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081E1" w14:textId="376E0D29" w:rsidR="009B5F5C" w:rsidRPr="00151CF5" w:rsidRDefault="009B5F5C" w:rsidP="009B5F5C">
      <w:pPr>
        <w:ind w:left="4962" w:right="6"/>
        <w:rPr>
          <w:rFonts w:ascii="Arial" w:hAnsi="Arial" w:cs="Arial"/>
          <w:sz w:val="20"/>
          <w:szCs w:val="20"/>
        </w:rPr>
      </w:pPr>
      <w:r w:rsidRPr="00151CF5">
        <w:rPr>
          <w:rFonts w:ascii="Arial" w:hAnsi="Arial" w:cs="Arial"/>
          <w:sz w:val="20"/>
          <w:szCs w:val="20"/>
        </w:rPr>
        <w:t xml:space="preserve">Приложение № </w:t>
      </w:r>
      <w:r w:rsidR="009C5CB6">
        <w:rPr>
          <w:rFonts w:ascii="Arial" w:hAnsi="Arial" w:cs="Arial"/>
          <w:sz w:val="20"/>
          <w:szCs w:val="20"/>
        </w:rPr>
        <w:t>3</w:t>
      </w:r>
    </w:p>
    <w:p w14:paraId="40337DCA" w14:textId="74E35D8E" w:rsidR="009B5F5C" w:rsidRPr="00151CF5" w:rsidRDefault="009B5F5C" w:rsidP="009B5F5C">
      <w:pPr>
        <w:ind w:left="4962" w:right="6"/>
        <w:rPr>
          <w:rFonts w:ascii="Arial" w:hAnsi="Arial" w:cs="Arial"/>
          <w:sz w:val="20"/>
          <w:szCs w:val="20"/>
        </w:rPr>
      </w:pPr>
      <w:r w:rsidRPr="00151CF5">
        <w:rPr>
          <w:rFonts w:ascii="Arial" w:hAnsi="Arial" w:cs="Arial"/>
          <w:sz w:val="20"/>
          <w:szCs w:val="20"/>
        </w:rPr>
        <w:t xml:space="preserve">к приказу государственного казенного учреждения </w:t>
      </w:r>
      <w:r>
        <w:rPr>
          <w:rFonts w:ascii="Arial" w:hAnsi="Arial" w:cs="Arial"/>
          <w:sz w:val="20"/>
          <w:szCs w:val="20"/>
        </w:rPr>
        <w:br/>
      </w:r>
      <w:r w:rsidRPr="00151CF5">
        <w:rPr>
          <w:rFonts w:ascii="Arial" w:hAnsi="Arial" w:cs="Arial"/>
          <w:sz w:val="20"/>
          <w:szCs w:val="20"/>
        </w:rPr>
        <w:t xml:space="preserve">«Центр закупок и бухгалтерского учета Курганской области» </w:t>
      </w:r>
      <w:r w:rsidR="002107C0" w:rsidRPr="00735D93">
        <w:rPr>
          <w:rFonts w:ascii="Arial" w:hAnsi="Arial" w:cs="Arial"/>
          <w:sz w:val="20"/>
          <w:szCs w:val="20"/>
        </w:rPr>
        <w:t>от «</w:t>
      </w:r>
      <w:r w:rsidR="002107C0" w:rsidRPr="00735D93">
        <w:rPr>
          <w:rFonts w:ascii="Arial" w:hAnsi="Arial" w:cs="Arial"/>
          <w:sz w:val="20"/>
          <w:szCs w:val="20"/>
          <w:u w:val="single"/>
        </w:rPr>
        <w:t xml:space="preserve"> 26 </w:t>
      </w:r>
      <w:r w:rsidR="002107C0" w:rsidRPr="00735D93">
        <w:rPr>
          <w:rFonts w:ascii="Arial" w:hAnsi="Arial" w:cs="Arial"/>
          <w:sz w:val="20"/>
          <w:szCs w:val="20"/>
        </w:rPr>
        <w:t xml:space="preserve">» </w:t>
      </w:r>
      <w:r w:rsidR="002107C0" w:rsidRPr="00735D93">
        <w:rPr>
          <w:rFonts w:ascii="Arial" w:hAnsi="Arial" w:cs="Arial"/>
          <w:sz w:val="20"/>
          <w:szCs w:val="20"/>
          <w:u w:val="single"/>
        </w:rPr>
        <w:t>декабря</w:t>
      </w:r>
      <w:r w:rsidR="002107C0" w:rsidRPr="00735D93">
        <w:rPr>
          <w:rFonts w:ascii="Arial" w:hAnsi="Arial" w:cs="Arial"/>
          <w:sz w:val="20"/>
          <w:szCs w:val="20"/>
        </w:rPr>
        <w:t xml:space="preserve"> 20</w:t>
      </w:r>
      <w:r w:rsidR="002107C0" w:rsidRPr="00735D93">
        <w:rPr>
          <w:rFonts w:ascii="Arial" w:hAnsi="Arial" w:cs="Arial"/>
          <w:sz w:val="20"/>
          <w:szCs w:val="20"/>
          <w:u w:val="single"/>
        </w:rPr>
        <w:t>25</w:t>
      </w:r>
      <w:r w:rsidR="002107C0" w:rsidRPr="00735D93">
        <w:rPr>
          <w:rFonts w:ascii="Arial" w:hAnsi="Arial" w:cs="Arial"/>
          <w:sz w:val="20"/>
          <w:szCs w:val="20"/>
        </w:rPr>
        <w:t xml:space="preserve"> года №</w:t>
      </w:r>
      <w:r w:rsidR="002107C0" w:rsidRPr="00735D93">
        <w:rPr>
          <w:rFonts w:ascii="Arial" w:hAnsi="Arial" w:cs="Arial"/>
          <w:sz w:val="20"/>
          <w:szCs w:val="20"/>
          <w:u w:val="single"/>
        </w:rPr>
        <w:t xml:space="preserve"> 8_</w:t>
      </w:r>
    </w:p>
    <w:p w14:paraId="63780BE3" w14:textId="77777777" w:rsidR="003F4D37" w:rsidRPr="003F4D37" w:rsidRDefault="003F4D37" w:rsidP="003F4D37">
      <w:pPr>
        <w:ind w:left="4962" w:right="3"/>
        <w:rPr>
          <w:rFonts w:ascii="Arial" w:hAnsi="Arial" w:cs="Arial"/>
          <w:sz w:val="20"/>
          <w:szCs w:val="20"/>
        </w:rPr>
      </w:pPr>
      <w:r w:rsidRPr="003F4D37">
        <w:rPr>
          <w:rFonts w:ascii="Arial" w:hAnsi="Arial" w:cs="Arial"/>
          <w:sz w:val="20"/>
          <w:szCs w:val="20"/>
        </w:rPr>
        <w:t xml:space="preserve">«О внесении изменений в приказ государственного казенного учреждения «Центр закупок и бухгалтерского учета Курганской области» </w:t>
      </w:r>
    </w:p>
    <w:p w14:paraId="126D7B30" w14:textId="0F6CDF8E" w:rsidR="009B5F5C" w:rsidRDefault="003F4D37" w:rsidP="003F4D37">
      <w:pPr>
        <w:ind w:left="4962" w:right="3"/>
        <w:rPr>
          <w:rFonts w:ascii="Arial" w:hAnsi="Arial" w:cs="Arial"/>
          <w:sz w:val="20"/>
          <w:szCs w:val="20"/>
        </w:rPr>
      </w:pPr>
      <w:r w:rsidRPr="003F4D37">
        <w:rPr>
          <w:rFonts w:ascii="Arial" w:hAnsi="Arial" w:cs="Arial"/>
          <w:sz w:val="20"/>
          <w:szCs w:val="20"/>
        </w:rPr>
        <w:t>от 12 января 2024 года № 1/1 «Об утверждении учетной политики государственного казенного учреждения «Центр закупок и бухгалтерского учета Курганской области», субъектов централизованного учета»</w:t>
      </w:r>
    </w:p>
    <w:p w14:paraId="0D1B9AE3" w14:textId="77777777" w:rsidR="009B5F5C" w:rsidRDefault="009B5F5C" w:rsidP="009B5F5C">
      <w:pPr>
        <w:ind w:left="4962" w:right="3"/>
        <w:rPr>
          <w:rFonts w:ascii="Arial" w:hAnsi="Arial" w:cs="Arial"/>
          <w:sz w:val="20"/>
          <w:szCs w:val="20"/>
        </w:rPr>
      </w:pPr>
    </w:p>
    <w:p w14:paraId="77119DA6" w14:textId="3C592626" w:rsidR="009B5F5C" w:rsidRDefault="002107C0" w:rsidP="009B5F5C">
      <w:pPr>
        <w:ind w:left="4962" w:right="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«</w:t>
      </w:r>
      <w:r w:rsidR="009B5F5C">
        <w:rPr>
          <w:rFonts w:ascii="Arial" w:hAnsi="Arial" w:cs="Arial"/>
          <w:sz w:val="20"/>
          <w:szCs w:val="20"/>
        </w:rPr>
        <w:t xml:space="preserve">Приложение </w:t>
      </w:r>
      <w:r>
        <w:rPr>
          <w:rFonts w:ascii="Arial" w:hAnsi="Arial" w:cs="Arial"/>
          <w:sz w:val="20"/>
          <w:szCs w:val="20"/>
        </w:rPr>
        <w:t xml:space="preserve">№ </w:t>
      </w:r>
      <w:r w:rsidR="009B5F5C">
        <w:rPr>
          <w:rFonts w:ascii="Arial" w:hAnsi="Arial" w:cs="Arial"/>
          <w:sz w:val="20"/>
          <w:szCs w:val="20"/>
        </w:rPr>
        <w:t>1</w:t>
      </w:r>
    </w:p>
    <w:p w14:paraId="79D9E96E" w14:textId="77777777" w:rsidR="009B5F5C" w:rsidRDefault="009B5F5C" w:rsidP="009B5F5C">
      <w:pPr>
        <w:ind w:left="4962" w:right="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 учетной политике государственного казенного</w:t>
      </w:r>
    </w:p>
    <w:p w14:paraId="37DD122E" w14:textId="77777777" w:rsidR="009B5F5C" w:rsidRDefault="009B5F5C" w:rsidP="009B5F5C">
      <w:pPr>
        <w:ind w:left="4962" w:right="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Учреждения «Центр закупок и бухгалтерского</w:t>
      </w:r>
    </w:p>
    <w:p w14:paraId="370F33DF" w14:textId="77777777" w:rsidR="009B5F5C" w:rsidRDefault="009B5F5C" w:rsidP="009B5F5C">
      <w:pPr>
        <w:ind w:left="4962" w:right="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Учета Курганской области, субъектов централизованного учета</w:t>
      </w:r>
    </w:p>
    <w:p w14:paraId="6A5B7E63" w14:textId="77777777" w:rsidR="009B5F5C" w:rsidRDefault="009B5F5C" w:rsidP="009F1F4E">
      <w:pPr>
        <w:ind w:right="3"/>
        <w:jc w:val="right"/>
        <w:rPr>
          <w:rStyle w:val="docsupplement-number"/>
          <w:rFonts w:ascii="Arial" w:eastAsia="Times New Roman" w:hAnsi="Arial" w:cs="Arial"/>
          <w:sz w:val="20"/>
          <w:szCs w:val="20"/>
        </w:rPr>
      </w:pPr>
    </w:p>
    <w:p w14:paraId="31AB3C65" w14:textId="77777777" w:rsidR="009F1F4E" w:rsidRPr="00A03F76" w:rsidRDefault="009F1F4E" w:rsidP="009F1F4E">
      <w:pPr>
        <w:rPr>
          <w:rFonts w:ascii="Arial" w:hAnsi="Arial" w:cs="Arial"/>
          <w:sz w:val="20"/>
          <w:szCs w:val="20"/>
        </w:rPr>
      </w:pPr>
    </w:p>
    <w:p w14:paraId="1138AEFC" w14:textId="25C7058E" w:rsidR="009F1F4E" w:rsidRPr="00A03F76" w:rsidRDefault="009F1F4E" w:rsidP="009F1F4E">
      <w:pPr>
        <w:jc w:val="center"/>
        <w:rPr>
          <w:rFonts w:ascii="Arial" w:hAnsi="Arial" w:cs="Arial"/>
          <w:sz w:val="20"/>
          <w:szCs w:val="20"/>
        </w:rPr>
      </w:pPr>
      <w:r w:rsidRPr="00A03F76">
        <w:rPr>
          <w:rFonts w:ascii="Arial" w:hAnsi="Arial" w:cs="Arial"/>
          <w:sz w:val="20"/>
          <w:szCs w:val="20"/>
        </w:rPr>
        <w:t xml:space="preserve">Рабочий план счетов бюджетного учёта (для </w:t>
      </w:r>
      <w:r w:rsidR="0098677C" w:rsidRPr="00A03F76">
        <w:rPr>
          <w:rFonts w:ascii="Arial" w:hAnsi="Arial" w:cs="Arial"/>
          <w:sz w:val="20"/>
          <w:szCs w:val="20"/>
        </w:rPr>
        <w:t>бюджетных</w:t>
      </w:r>
      <w:r w:rsidRPr="00A03F76">
        <w:rPr>
          <w:rFonts w:ascii="Arial" w:hAnsi="Arial" w:cs="Arial"/>
          <w:sz w:val="20"/>
          <w:szCs w:val="20"/>
        </w:rPr>
        <w:t xml:space="preserve"> учреждений)</w:t>
      </w:r>
    </w:p>
    <w:p w14:paraId="6290EE68" w14:textId="469DA72E" w:rsidR="00A651F5" w:rsidRPr="00A03F76" w:rsidRDefault="00A651F5" w:rsidP="00A651F5">
      <w:pPr>
        <w:rPr>
          <w:rFonts w:ascii="Arial" w:eastAsia="Times New Roman" w:hAnsi="Arial" w:cs="Arial"/>
          <w:sz w:val="20"/>
          <w:szCs w:val="20"/>
        </w:rPr>
      </w:pPr>
    </w:p>
    <w:tbl>
      <w:tblPr>
        <w:tblW w:w="10437" w:type="dxa"/>
        <w:jc w:val="center"/>
        <w:tblLayout w:type="fixed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661"/>
        <w:gridCol w:w="12"/>
        <w:gridCol w:w="13"/>
        <w:gridCol w:w="815"/>
        <w:gridCol w:w="17"/>
        <w:gridCol w:w="18"/>
        <w:gridCol w:w="689"/>
        <w:gridCol w:w="20"/>
        <w:gridCol w:w="527"/>
        <w:gridCol w:w="20"/>
        <w:gridCol w:w="8"/>
        <w:gridCol w:w="12"/>
        <w:gridCol w:w="470"/>
        <w:gridCol w:w="57"/>
        <w:gridCol w:w="24"/>
        <w:gridCol w:w="16"/>
        <w:gridCol w:w="413"/>
        <w:gridCol w:w="12"/>
        <w:gridCol w:w="40"/>
        <w:gridCol w:w="168"/>
        <w:gridCol w:w="481"/>
        <w:gridCol w:w="12"/>
        <w:gridCol w:w="8"/>
        <w:gridCol w:w="670"/>
        <w:gridCol w:w="19"/>
        <w:gridCol w:w="12"/>
        <w:gridCol w:w="8"/>
        <w:gridCol w:w="494"/>
        <w:gridCol w:w="40"/>
        <w:gridCol w:w="25"/>
        <w:gridCol w:w="8"/>
        <w:gridCol w:w="417"/>
        <w:gridCol w:w="8"/>
        <w:gridCol w:w="33"/>
        <w:gridCol w:w="40"/>
        <w:gridCol w:w="753"/>
        <w:gridCol w:w="24"/>
        <w:gridCol w:w="488"/>
        <w:gridCol w:w="792"/>
        <w:gridCol w:w="93"/>
      </w:tblGrid>
      <w:tr w:rsidR="00554502" w:rsidRPr="00A03F76" w14:paraId="75166BB7" w14:textId="1A0999FD" w:rsidTr="000350FA">
        <w:trPr>
          <w:jc w:val="center"/>
        </w:trPr>
        <w:tc>
          <w:tcPr>
            <w:tcW w:w="2661" w:type="dxa"/>
            <w:vAlign w:val="center"/>
            <w:hideMark/>
          </w:tcPr>
          <w:p w14:paraId="6D1703BD" w14:textId="77777777" w:rsidR="00A03F76" w:rsidRPr="00A03F76" w:rsidRDefault="00A03F76" w:rsidP="008577C8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84" w:type="dxa"/>
            <w:gridSpan w:val="7"/>
            <w:vAlign w:val="center"/>
            <w:hideMark/>
          </w:tcPr>
          <w:p w14:paraId="7B8881C2" w14:textId="77777777" w:rsidR="00A03F76" w:rsidRPr="00A03F76" w:rsidRDefault="00A03F76" w:rsidP="008577C8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5" w:type="dxa"/>
            <w:gridSpan w:val="3"/>
            <w:vAlign w:val="center"/>
            <w:hideMark/>
          </w:tcPr>
          <w:p w14:paraId="3EE6E138" w14:textId="77777777" w:rsidR="00A03F76" w:rsidRPr="00A03F76" w:rsidRDefault="00A03F76" w:rsidP="008577C8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9" w:type="dxa"/>
            <w:gridSpan w:val="3"/>
            <w:vAlign w:val="center"/>
            <w:hideMark/>
          </w:tcPr>
          <w:p w14:paraId="3A5AF0FE" w14:textId="77777777" w:rsidR="00A03F76" w:rsidRPr="00A03F76" w:rsidRDefault="00A03F76" w:rsidP="008577C8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5" w:type="dxa"/>
            <w:gridSpan w:val="5"/>
            <w:vAlign w:val="center"/>
            <w:hideMark/>
          </w:tcPr>
          <w:p w14:paraId="4DDC1D55" w14:textId="77777777" w:rsidR="00A03F76" w:rsidRPr="00A03F76" w:rsidRDefault="00A03F76" w:rsidP="008577C8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49" w:type="dxa"/>
            <w:gridSpan w:val="2"/>
            <w:vAlign w:val="center"/>
            <w:hideMark/>
          </w:tcPr>
          <w:p w14:paraId="105E36A6" w14:textId="77777777" w:rsidR="00A03F76" w:rsidRPr="00A03F76" w:rsidRDefault="00A03F76" w:rsidP="008577C8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3" w:type="dxa"/>
            <w:gridSpan w:val="8"/>
            <w:vAlign w:val="center"/>
            <w:hideMark/>
          </w:tcPr>
          <w:p w14:paraId="3F98DEE3" w14:textId="77777777" w:rsidR="00A03F76" w:rsidRPr="00A03F76" w:rsidRDefault="00A03F76" w:rsidP="008577C8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1" w:type="dxa"/>
            <w:gridSpan w:val="6"/>
            <w:vAlign w:val="center"/>
            <w:hideMark/>
          </w:tcPr>
          <w:p w14:paraId="66AB783D" w14:textId="77777777" w:rsidR="00A03F76" w:rsidRPr="00A03F76" w:rsidRDefault="00A03F76" w:rsidP="008577C8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5" w:type="dxa"/>
            <w:gridSpan w:val="3"/>
            <w:vAlign w:val="center"/>
            <w:hideMark/>
          </w:tcPr>
          <w:p w14:paraId="5B30AAD4" w14:textId="77777777" w:rsidR="00A03F76" w:rsidRPr="00A03F76" w:rsidRDefault="00A03F76" w:rsidP="008577C8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85" w:type="dxa"/>
            <w:gridSpan w:val="2"/>
          </w:tcPr>
          <w:p w14:paraId="7D654650" w14:textId="77777777" w:rsidR="00A03F76" w:rsidRPr="00A03F76" w:rsidRDefault="00A03F76" w:rsidP="008577C8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03F76" w:rsidRPr="00A03F76" w14:paraId="1205853A" w14:textId="31476F3D" w:rsidTr="000350FA">
        <w:trPr>
          <w:gridAfter w:val="1"/>
          <w:wAfter w:w="93" w:type="dxa"/>
          <w:trHeight w:val="209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2F507A" w14:textId="77777777" w:rsidR="00A03F76" w:rsidRPr="00A03F76" w:rsidRDefault="00A03F76" w:rsidP="00A03F76">
            <w:pPr>
              <w:pStyle w:val="align-center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Наименование счета </w:t>
            </w:r>
          </w:p>
        </w:tc>
        <w:tc>
          <w:tcPr>
            <w:tcW w:w="6379" w:type="dxa"/>
            <w:gridSpan w:val="3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2F420B" w14:textId="308EF8E7" w:rsidR="00A03F76" w:rsidRPr="00A03F76" w:rsidRDefault="00A03F76" w:rsidP="00A03F76">
            <w:pPr>
              <w:pStyle w:val="align-center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Номер счета</w:t>
            </w:r>
          </w:p>
        </w:tc>
        <w:tc>
          <w:tcPr>
            <w:tcW w:w="1304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7B5DFB6" w14:textId="77777777" w:rsidR="00A03F76" w:rsidRPr="00A03F76" w:rsidRDefault="00A03F76" w:rsidP="00A03F76">
            <w:pPr>
              <w:pStyle w:val="align-center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  <w:p w14:paraId="175431B8" w14:textId="77777777" w:rsidR="00A03F76" w:rsidRPr="00A03F76" w:rsidRDefault="00A03F76" w:rsidP="00A03F76">
            <w:pPr>
              <w:pStyle w:val="align-center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вида/ Признак счета:</w:t>
            </w:r>
          </w:p>
          <w:p w14:paraId="14042934" w14:textId="77777777" w:rsidR="00A03F76" w:rsidRPr="00A03F76" w:rsidRDefault="00A03F76" w:rsidP="00A03F76">
            <w:pPr>
              <w:pStyle w:val="align-center"/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7EAD5CB2" w14:textId="77777777" w:rsidR="00A03F76" w:rsidRPr="00A03F76" w:rsidRDefault="00A03F76" w:rsidP="00A03F76">
            <w:pPr>
              <w:pStyle w:val="align-center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А - активный</w:t>
            </w:r>
          </w:p>
          <w:p w14:paraId="5BCA0A54" w14:textId="77777777" w:rsidR="00A03F76" w:rsidRPr="00A03F76" w:rsidRDefault="00A03F76" w:rsidP="00A03F76">
            <w:pPr>
              <w:pStyle w:val="align-center"/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1C833A86" w14:textId="70FB277B" w:rsidR="00A03F76" w:rsidRPr="00A03F76" w:rsidRDefault="00A03F76" w:rsidP="00A03F76">
            <w:pPr>
              <w:pStyle w:val="align-center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П - пассивный</w:t>
            </w:r>
          </w:p>
        </w:tc>
      </w:tr>
      <w:tr w:rsidR="007B624F" w:rsidRPr="00A03F76" w14:paraId="673DA82F" w14:textId="7168E578" w:rsidTr="000350FA">
        <w:trPr>
          <w:gridAfter w:val="1"/>
          <w:wAfter w:w="93" w:type="dxa"/>
          <w:trHeight w:val="1424"/>
          <w:jc w:val="center"/>
        </w:trPr>
        <w:tc>
          <w:tcPr>
            <w:tcW w:w="26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D4C4C1" w14:textId="77777777" w:rsidR="00A03F76" w:rsidRPr="00A03F76" w:rsidRDefault="00A03F76" w:rsidP="00A03F76">
            <w:pPr>
              <w:pStyle w:val="formattext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14A05E" w14:textId="21FA8F11" w:rsidR="00A03F76" w:rsidRPr="00A03F76" w:rsidRDefault="00A03F76" w:rsidP="002B4A29">
            <w:pPr>
              <w:pStyle w:val="align-center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анали</w:t>
            </w:r>
            <w:r w:rsidR="002B4A29">
              <w:rPr>
                <w:rFonts w:ascii="Arial" w:hAnsi="Arial" w:cs="Arial"/>
                <w:sz w:val="20"/>
                <w:szCs w:val="20"/>
              </w:rPr>
              <w:t>ти</w:t>
            </w:r>
            <w:r w:rsidRPr="00A03F76">
              <w:rPr>
                <w:rFonts w:ascii="Arial" w:hAnsi="Arial" w:cs="Arial"/>
                <w:sz w:val="20"/>
                <w:szCs w:val="20"/>
              </w:rPr>
              <w:t>ческий (классификационный) код</w:t>
            </w:r>
          </w:p>
        </w:tc>
        <w:tc>
          <w:tcPr>
            <w:tcW w:w="744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92A2DD" w14:textId="56B9C9EB" w:rsidR="00A03F76" w:rsidRPr="00A03F76" w:rsidRDefault="00A03F76" w:rsidP="00A03F76">
            <w:pPr>
              <w:pStyle w:val="align-center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код вида финансо</w:t>
            </w:r>
          </w:p>
          <w:p w14:paraId="22590BCB" w14:textId="2256889B" w:rsidR="00A03F76" w:rsidRPr="00A03F76" w:rsidRDefault="00A03F76" w:rsidP="00A03F76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вого обеспечения </w:t>
            </w:r>
          </w:p>
        </w:tc>
        <w:tc>
          <w:tcPr>
            <w:tcW w:w="2268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2635D3" w14:textId="77777777" w:rsidR="00A03F76" w:rsidRPr="00A03F76" w:rsidRDefault="00A03F76" w:rsidP="00A03F76">
            <w:pPr>
              <w:pStyle w:val="align-center"/>
              <w:spacing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синтетический счет объекта учета </w:t>
            </w:r>
          </w:p>
        </w:tc>
        <w:tc>
          <w:tcPr>
            <w:tcW w:w="2527" w:type="dxa"/>
            <w:gridSpan w:val="1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EBB9A4" w14:textId="77777777" w:rsidR="00A03F76" w:rsidRPr="00A03F76" w:rsidRDefault="00A03F76" w:rsidP="00A03F76">
            <w:pPr>
              <w:pStyle w:val="align-center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аналитический код по КОСГУ</w:t>
            </w:r>
            <w:r w:rsidRPr="00A03F76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3F136241" wp14:editId="65AD1B46">
                  <wp:extent cx="95250" cy="219075"/>
                  <wp:effectExtent l="0" t="0" r="0" b="9525"/>
                  <wp:docPr id="8" name="Рисунок 8" descr="https://gosfinansy.ru/system/content/image/224/1/2823654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gosfinansy.ru/system/content/image/224/1/2823654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  <w:gridSpan w:val="3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14:paraId="60380EAC" w14:textId="15F51F13" w:rsidR="00A03F76" w:rsidRPr="00A03F76" w:rsidRDefault="00A03F76" w:rsidP="00A03F76">
            <w:pPr>
              <w:pStyle w:val="align-center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E4A" w:rsidRPr="00A03F76" w14:paraId="26A19373" w14:textId="6197D3D8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6A0A96" w14:textId="77777777" w:rsidR="00A03F76" w:rsidRPr="00A03F76" w:rsidRDefault="00A03F76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6A1F4D" w14:textId="5D552D75" w:rsidR="00A03F76" w:rsidRPr="00A03F76" w:rsidRDefault="00A03F76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4" w:type="dxa"/>
            <w:gridSpan w:val="4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A3A096" w14:textId="1003B6D8" w:rsidR="00A03F76" w:rsidRPr="00A03F76" w:rsidRDefault="00A03F76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4" w:type="dxa"/>
            <w:gridSpan w:val="6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548843" w14:textId="77777777" w:rsidR="00A03F76" w:rsidRPr="00A03F76" w:rsidRDefault="00A03F76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синтетический код счета </w:t>
            </w:r>
          </w:p>
        </w:tc>
        <w:tc>
          <w:tcPr>
            <w:tcW w:w="117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9E8B67" w14:textId="129003B3" w:rsidR="00A03F76" w:rsidRPr="00A03F76" w:rsidRDefault="00A03F76" w:rsidP="00A03F76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аналитический код счета </w:t>
            </w:r>
          </w:p>
        </w:tc>
        <w:tc>
          <w:tcPr>
            <w:tcW w:w="2527" w:type="dxa"/>
            <w:gridSpan w:val="1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56A916" w14:textId="77777777" w:rsidR="00A03F76" w:rsidRPr="00A03F76" w:rsidRDefault="00A03F76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4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18A6ECDF" w14:textId="77777777" w:rsidR="00A03F76" w:rsidRPr="00A03F76" w:rsidRDefault="00A03F76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E4A" w:rsidRPr="00A03F76" w14:paraId="0FE679A1" w14:textId="56D9F3F6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A2702E" w14:textId="77777777" w:rsidR="00A03F76" w:rsidRPr="00A03F76" w:rsidRDefault="00A03F76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93F670" w14:textId="24C03F92" w:rsidR="00A03F76" w:rsidRPr="00A03F76" w:rsidRDefault="00A03F76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4" w:type="dxa"/>
            <w:gridSpan w:val="4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11715B" w14:textId="686CC3FA" w:rsidR="00A03F76" w:rsidRPr="00A03F76" w:rsidRDefault="00A03F76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4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3666E8" w14:textId="77777777" w:rsidR="00A03F76" w:rsidRPr="00A03F76" w:rsidRDefault="00A03F76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7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9C7585" w14:textId="7D54AED1" w:rsidR="00A03F76" w:rsidRPr="00A03F76" w:rsidRDefault="00A03F76" w:rsidP="00A03F76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группы </w:t>
            </w:r>
          </w:p>
        </w:tc>
        <w:tc>
          <w:tcPr>
            <w:tcW w:w="5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554E67" w14:textId="77777777" w:rsidR="00A03F76" w:rsidRPr="00A03F76" w:rsidRDefault="00A03F76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вида </w:t>
            </w:r>
          </w:p>
        </w:tc>
        <w:tc>
          <w:tcPr>
            <w:tcW w:w="2527" w:type="dxa"/>
            <w:gridSpan w:val="1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AD8C27" w14:textId="77777777" w:rsidR="00A03F76" w:rsidRPr="00A03F76" w:rsidRDefault="00A03F76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4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1131E" w14:textId="77777777" w:rsidR="00A03F76" w:rsidRPr="00A03F76" w:rsidRDefault="00A03F76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0EF5" w:rsidRPr="00A03F76" w14:paraId="67305A7C" w14:textId="46F704D8" w:rsidTr="000350FA">
        <w:trPr>
          <w:gridAfter w:val="1"/>
          <w:wAfter w:w="93" w:type="dxa"/>
          <w:trHeight w:val="225"/>
          <w:jc w:val="center"/>
        </w:trPr>
        <w:tc>
          <w:tcPr>
            <w:tcW w:w="26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D4D794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379" w:type="dxa"/>
            <w:gridSpan w:val="3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5F042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номер разряда счета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1ACF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877A2A7" w14:textId="42D61A36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0C37F7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CBCE4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1-17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B65C6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18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04B67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19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D9A62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C8D68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DACC2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22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D6456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23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31C02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A5B7C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25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87B00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26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85B3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BD2FFE0" w14:textId="7D901F66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A7B26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746CD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814AC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1D9A3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B304F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D2DD7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86CE4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A3A45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E5CE0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1D52C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FEA37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11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184C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0EF5" w:rsidRPr="00A03F76" w14:paraId="4E6529CA" w14:textId="441F1EA8" w:rsidTr="000350FA">
        <w:trPr>
          <w:gridAfter w:val="1"/>
          <w:wAfter w:w="93" w:type="dxa"/>
          <w:jc w:val="center"/>
        </w:trPr>
        <w:tc>
          <w:tcPr>
            <w:tcW w:w="9040" w:type="dxa"/>
            <w:gridSpan w:val="3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AF0BD1" w14:textId="26042125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     </w:t>
            </w:r>
            <w:r w:rsidRPr="00A03F76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3CFC2718" wp14:editId="30749551">
                  <wp:extent cx="95250" cy="219075"/>
                  <wp:effectExtent l="0" t="0" r="0" b="9525"/>
                  <wp:docPr id="7" name="Рисунок 7" descr="https://gosfinansy.ru/system/content/image/224/1/2823654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gosfinansy.ru/system/content/image/224/1/2823654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F76">
              <w:rPr>
                <w:rFonts w:ascii="Arial" w:hAnsi="Arial" w:cs="Arial"/>
                <w:sz w:val="20"/>
                <w:szCs w:val="20"/>
              </w:rPr>
              <w:t xml:space="preserve"> По соответствующим статьям (подстатьям) кодам классификации операций сектора государственного управления (КОСГУ), установленным Порядком применения классификации операций сектора государственного управления, утвержденным приказом Министерства финансов Российской Федерации от 29 ноября 2017 г. № 209н (зарегистрирован Министерством юстиции Российской Федерации 12 февраля 2018 г., регистрационный №</w:t>
            </w:r>
            <w:r w:rsidR="009B5F5C">
              <w:rPr>
                <w:rFonts w:ascii="Arial" w:hAnsi="Arial" w:cs="Arial"/>
                <w:sz w:val="20"/>
                <w:szCs w:val="20"/>
              </w:rPr>
              <w:t> </w:t>
            </w:r>
            <w:r w:rsidRPr="00A03F76">
              <w:rPr>
                <w:rFonts w:ascii="Arial" w:hAnsi="Arial" w:cs="Arial"/>
                <w:sz w:val="20"/>
                <w:szCs w:val="20"/>
              </w:rPr>
              <w:t xml:space="preserve">50003), с изменениями, внесенными приказами Министерства финансов Российской Федерации от 30 ноября 2018 г. № 246н (зарегистрирован Министерством юстиции Российской Федерации 26 декабря 2018 г., регистрационный № 53186), от 13 мая 2019 г. № 69н (зарегистрирован Министерством юстиции Российской Федерации 24 июля 2019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>г., регистрационный № 55372), от 29 сентября 2020 г. № 222н (зарегистрирован Министерством юстиции Российской Федерации 9 ноября 2020 г., регистрационный № 60803), от 24 сентября 2021 г. № 133н (зарегистрирован Министерством юстиции Российской Федерации 9 ноября 2021 г., регистрационный № 65731), от 8 сентября 2022 г. № 137н (зарегистрирован Министерством юстиции Российской Федерации 14 октября 2022 г., регистрационный №</w:t>
            </w:r>
            <w:r w:rsidR="009B5F5C">
              <w:rPr>
                <w:rFonts w:ascii="Arial" w:hAnsi="Arial" w:cs="Arial"/>
                <w:sz w:val="20"/>
                <w:szCs w:val="20"/>
              </w:rPr>
              <w:t> </w:t>
            </w:r>
            <w:r w:rsidRPr="00A03F76">
              <w:rPr>
                <w:rFonts w:ascii="Arial" w:hAnsi="Arial" w:cs="Arial"/>
                <w:sz w:val="20"/>
                <w:szCs w:val="20"/>
              </w:rPr>
              <w:t>70535), от 21 августа 2023 г. № 136н (зарегистрирован Министерством юстиции Российской Федерации 22 сентября 2023 г., регистрационный № 75304).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7E97F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0EF5" w:rsidRPr="00A03F76" w14:paraId="367E7430" w14:textId="73F59E80" w:rsidTr="000350FA">
        <w:trPr>
          <w:gridAfter w:val="1"/>
          <w:wAfter w:w="93" w:type="dxa"/>
          <w:jc w:val="center"/>
        </w:trPr>
        <w:tc>
          <w:tcPr>
            <w:tcW w:w="9040" w:type="dxa"/>
            <w:gridSpan w:val="3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01148F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БАЛАНСОВЫЕ СЧЕТА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E8DF6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0B20D8F2" w14:textId="7F28DAC6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3C1EC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Раздел 1. НЕФИНАНСОВЫЕ АКТИВЫ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7624E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7316A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39B36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A3637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2C5E5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2B345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841BF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31A03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DBE40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C8959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DD7E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45232EE" w14:textId="7430FAC1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2F69C6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Основные средства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F98AB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4AD09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31095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4062B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18CA7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1C475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E8D39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09B6D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B873C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3D938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0BAA6" w14:textId="71383E06" w:rsidR="00DE0EF5" w:rsidRPr="00A03F76" w:rsidRDefault="004113A6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</w:tr>
      <w:tr w:rsidR="00554502" w:rsidRPr="00A03F76" w14:paraId="6FA6747C" w14:textId="1AD52196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78C2D4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Жилые помещения - недвижимое имущество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D72E3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14965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D9A2A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4219A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DF7AA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71481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E751A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344F7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D9028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43231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6429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83D6865" w14:textId="3CE4B507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CFA34B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жилых помещений - недвижимого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B863F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DFCDE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EAE23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F56D3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6C906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ECB80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5DB5A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0E5C7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FF610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3960A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1AD3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0D475CBC" w14:textId="345F6230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DAA4FC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жилых помещений - недвижимого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F83D8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5D1FA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956CE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7F4B7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7E9F2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AD226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0D343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98EC4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AE73B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9AAF6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6964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49C9F91" w14:textId="11008055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BD3DC4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Нежилые помещения (здания и сооружения) - недвижимое имущество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F734C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B0DFC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85D08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9E836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2483A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DC5B9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B27E3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A1771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63CA5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570D0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8027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320E668F" w14:textId="7494456E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A22A1B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нежилых помещений (зданий и сооружений) - недвижимого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36430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B50DC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DE364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D622D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04013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AEF2F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ABEE1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D97B3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59A44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0139A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88CD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387BCE46" w14:textId="4F80D685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814514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нежилых помещений (зданий и сооружений) - недвижимого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43F4E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16CCE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C0BB3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DA6D3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9CC11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A7FDE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C42E0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26BBB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FBB73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B0961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29D3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6FA4CC01" w14:textId="0B46D660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A51C6A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Инвестиционная недвижимость - недвижимое имущество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3FBED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88F7A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9193C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DF893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A0053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F4904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4EEAD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9378F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95880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9079F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AD09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887C6C1" w14:textId="494198D5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332E30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инвестиционной недвижимости -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недвижимого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7FA99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9A3B5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E3032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FD79E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3AD20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99714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9C678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3C3D4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0765B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D7168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10B0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3C2ADE8" w14:textId="7B600737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E0BD3E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инвестиционной недвижимости - недвижимого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C8D94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44460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3FF84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238A7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82C6B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0D9CF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4B84B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2EA01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C1779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169E4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1D1E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383F7B4D" w14:textId="16DD52D2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968C3F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Транспортные средства - недвижимое имущество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8F4D7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9B9C6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CB206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A6461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DAB45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4485D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CF004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49F9E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0524E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649F4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F10F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CD96350" w14:textId="13FAA2EF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6A1342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транспортных средств - недвижимого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71C67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D75D8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2BFAE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4466B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25B10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045F7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CFF60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1D7C0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2BCF1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B4882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95E1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036E87EC" w14:textId="46AAE208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C3F803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транспортных средств - недвижимого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0E5FF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8518A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1034F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CC76D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F8F0A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34ED8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88B94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39520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0BCF7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22359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E32A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5900193" w14:textId="49DA4A7F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6126B3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Нежилые помещения (здания и сооружения) - особо ценное движимое имущество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16832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B379F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5AD50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ABD87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9B51E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A1BF2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2EB91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7EBE1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4EFD9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63CBD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8C07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0B102F04" w14:textId="0BAC0593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9931A8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нежилых помещений (зданий и сооружений) - особо ценного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12B7E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26B3E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D140B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ADBB5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F8342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F4625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6DEF6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866B6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D2591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B0433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E8D4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CA21E39" w14:textId="035FA5F5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E8543E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нежилых помещений (зданий и сооружений) - особо ценного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F4934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C40DC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522B9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60247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62C6E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76AE8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12DDB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D1944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32EC2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9B0F2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E597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FC41AD2" w14:textId="2F6AB2D9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6E2144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Машины и оборудование - особо ценное движимое имущество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FED5C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5C870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B5709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ADF2A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43C72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3C7AE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432E2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4D95E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7CD10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6BDB2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C046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E5B90B8" w14:textId="0421A788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45E39A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машин и оборудования - особо ценного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39416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8F81B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70D74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005BD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CF5FA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94835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7EC6D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9F0F1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12757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31321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4C42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9055FA9" w14:textId="0F85EB68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CBC00F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машин и оборудования - особо ценного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93B16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0A825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37BC2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399E2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75E9C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976C4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220E7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913B2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96234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D5114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4A31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E094359" w14:textId="0A116693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33A212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Транспортные средства - особо ценное движимое имущество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DD77E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4E0AB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FE365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76BCD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37177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8AF84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63BEC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9A528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5CB90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33B73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8D83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69059277" w14:textId="7AAC76E5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69A345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транспортных средств - особо ценного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A9642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74476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E4BB7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F9D8F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066AA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36757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45262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D6854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C3FB9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97A0E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A2E1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5FF9086" w14:textId="2FA829B7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D0CE6D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транспортных средств - особо ценного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8BF45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2A08D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A232B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81688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94FF0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07A70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9F6CF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242D2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E405F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C55FF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50BC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7E3349A" w14:textId="16B190E9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583FF1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Инвентарь производственный и хозяйственный - особо ценное движимое имущество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99E38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BAB03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07500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96D84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F4795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E0762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222ED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6C5C3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1B00A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F4C98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0F64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2B2DA03" w14:textId="66C53ED6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65D083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инвентаря производственного и хозяйственного - особо ценного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FCFFE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F1A08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A9091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CE258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8256A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44123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7CEE3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CB094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2F87B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77382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87C4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AEE5E46" w14:textId="3895404F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625963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инвентаря производственного и хозяйственного - особо ценного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0C22E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A4B09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17908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109F0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B19F6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3D977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E8E15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1A6F8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3621A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B4FA2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0E23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39027E18" w14:textId="7883A881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A379AD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Биологические ресурсы - особо ценное движимое имущество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7F97F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F4FE4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CC8C3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2BF55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6F0E6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874C9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9152C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20AE8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D4208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F17AD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44A1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5DA0EE9" w14:textId="69FBE7B7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AC3F74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биологических ресурсов - особо ценного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0B0BB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CD961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03E11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E04A4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8DCAA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A51CB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4ACE4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D9408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8E669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02BB5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545B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905621B" w14:textId="7F7FC548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7AE8B8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биологических ресурсов - особо ценного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3EC03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611B5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62507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B4BA3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59D4E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490CC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7B02B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23B53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ECDD0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E8E0C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052A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65040E94" w14:textId="6430392B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9177DA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Прочие основные средства - особо ценное движимое имущество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AFE26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8E4FB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95948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6EA4A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AE7BD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D0FE2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B23CD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D4B97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DB7D9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6D092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E18A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9CF3B70" w14:textId="1CD4F6C5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B02A91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прочих основных средств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- особо ценного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5DDE9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31C9A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121AD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9D21D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273C1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39578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DEFA8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3EFBD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4F5FC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1A7A3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BA23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0D9B6EC" w14:textId="265A9F66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281F03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прочих основных средств - особо ценного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3AA26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766F5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9A2F7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1C311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94FE8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F638F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F4627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71C63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CF2B0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B200E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1E53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6D6661F0" w14:textId="46E37507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4B5220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Нежилые помещения (здания и сооружения) - иное движимое имущество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9A800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2E3D5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F3562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3C9DB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7C1C7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5D2C5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7BE6E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55A36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697F1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3DF17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D65B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90F26F3" w14:textId="6004AF1E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C81500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нежилых помещений (зданий и сооружений) - иного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DA483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10333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891C9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1AD0C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C943B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382F0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7208E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CD219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8EB89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4C095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EF93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E2D1160" w14:textId="6F6BEC0D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55F1BF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нежилых помещений (зданий и сооружений) - иного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28127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583BD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FB6E6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C76F6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0AE57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12E96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907A4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AF73D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FC09F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16790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BA19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F3CA872" w14:textId="6282E2DD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006CF0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Инвестиционная недвижимость - иное движимое имущество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5FFD9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9071D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6CBCE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976AF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EF746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5151C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BA5E1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B941D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1EF37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6F4F2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61D4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63751E9C" w14:textId="66DE7406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16DB01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инвестиционной недвижимости - иного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DC9B0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34BB3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FE9B4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98918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1460A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CCDAB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F01FA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FA72A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0E351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1839F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609B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947F308" w14:textId="0B7F4471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244202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инвестиционной недвижимости - иного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04F97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E2AFD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8140C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9F9C9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47157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0F2A1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CE35C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F20CD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E2EC5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90CE5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154E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2C730BE" w14:textId="12D20D90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43728B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Машины и оборудование - иное движимое имущество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8E02E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1251E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DCD9A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974B5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330B4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434F4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44ECA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385DD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742B3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AB96D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F0E4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3101E8D" w14:textId="1CB37FC7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A5B30D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машин и оборудования - иного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D2E53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B16E7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E7972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9DCD4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D8825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0D3F3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3FD5C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F8622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DA0A2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C40C1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9C1C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1F4195C" w14:textId="1BCC740C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70E569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машин и оборудования -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иного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1DACF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82101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B04CA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7A5F2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A1B1B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2A884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BACF6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B28FE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48998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373B8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CA80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7BDBFA4" w14:textId="6817132B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7DE4C5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Транспортные средства - иное движимое имущество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BE274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F5436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27AF3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7ABBC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82D4D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2B958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13D45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C5592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FA27A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D0F11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757C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3C0499C3" w14:textId="43FF2A23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6DF116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транспортных средств - иного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C6B23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B0681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95E7F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F1A02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9946A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37D8F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8A8DF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74EC3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9799C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F35B5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0471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693FE83" w14:textId="38B36CE2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8B904E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транспортных средств - иного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2BB83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479C9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4FB2B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88BAA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6C6E4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CF980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08E0A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9FF7E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F7505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D0C14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4F0C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F74DDF6" w14:textId="79767BA7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97BE22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Инвентарь производственный и хозяйственный - иное движимое имущество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65F05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C16F0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CE29E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2A572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5DB9D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AF956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031C2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5CFE6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98B2A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096BA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2A2B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FDF954C" w14:textId="35D81EDE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73E17C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инвентаря производственного и хозяйственного - иного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9E37F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D5405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11318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A4DFA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25EA6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9F5E1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E99A5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D3748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29D58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F1734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4F7D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CEE3067" w14:textId="084436F1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6F7B25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инвентаря производственного и хозяйственного - иного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D4221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2BC80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A5BD4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5B865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3CA16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07B28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587F9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22C30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A1C0B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6ACAA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C747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C02548F" w14:textId="5F0E07C6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C3CC4A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Биологические ресурсы - иное движимое имущество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8109D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64ABC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1F674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CA1B9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9108A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05F39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5ECA8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8CCC1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7DDAB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3D0C0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D166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6E6C67A6" w14:textId="0060BD8B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72D5C2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биологических ресурсов - иного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7F24D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B5B3E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C4B18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DAD8A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B7B99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56E39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65F19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F32B7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D751B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67B3D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42E5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9FE2A89" w14:textId="2A82F6A9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D12BE3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биологических ресурсов - иного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8D828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D621F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E1797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FD8C5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FCE13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5889B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A90F9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C9192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D7F26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7BE49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D699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72CCF43" w14:textId="3807F097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B298E6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Прочие основные средства - иное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движимое имущество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A05BD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F007F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6F80A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A7574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CC9CC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A86C6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53255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CCAC3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F673A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BF625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58FB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6254677B" w14:textId="21876EE5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1842DE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прочих основных средств - иного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C9E62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8E9BF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0319A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FB958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A4139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8F6C1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32234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7FC60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DD3B6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3CF37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613F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37408BF8" w14:textId="5B29D814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12B851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прочих основных средств - иного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35E51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A1E81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517A4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CC809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6DB3F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9DCA7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6E33C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C5BB6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B425C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1A33C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36B2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029C9B1C" w14:textId="6E439D79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46718D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Жилые помещения - имущество в концессии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7EFA8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5CD6E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ACD33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302F3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900DF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74DDC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6BF5D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C383A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9DDD1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37329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D1C2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BB60F1A" w14:textId="332EAF82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F722E4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жилых помещений - имущества в концессии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0254A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75802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C12B1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9EAE3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8DD81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A86E2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95DE8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86A22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07AC7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6FA26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FDAC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0D59CFDB" w14:textId="7849DCBC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6E2F97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жилых помещений - имущества в концессии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2470D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0A092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0CF7C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8B51E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D11FD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BF977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2326B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9237C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73287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E3F5C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6189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CA8EDCC" w14:textId="3309980B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87CD3D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Нежилые помещения (здания и сооружения) - имущество в концессии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D97E5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D0C00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62852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9B427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51E7D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38BCE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B4164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C6A3D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883BF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71F3F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AB34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9FC28BD" w14:textId="255C064E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B7853F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нежилых помещений (зданий и сооружений) - имущества в концессии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7FAF7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79FE3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1AED2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08FB9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A7899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56749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C3C60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91007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CAB93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30DF8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AA69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DB69358" w14:textId="5484E669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B3CDAD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нежилых помещений (зданий и сооружений) - имущества в концессии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E638B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1AC0A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5D063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C4D72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7FE02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C6BC8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3ADC1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1AF4F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33821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1188B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82CE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0AC529DB" w14:textId="482F5CD4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3F8005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Машины и оборудование - имущество в концессии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1F0C9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33EA3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ACC0C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6D789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B876C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B25B8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6F428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5937F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C524F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2926E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912B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58F0C5C" w14:textId="632017A6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E37F2A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машин и оборудования - имущества в концессии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92487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F3181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F0AEF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74BD1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876EF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B85EA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15238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010EF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A71B0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C4AF8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8305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182FFE2" w14:textId="43A36F2B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DA0D58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машин и оборудования - имущества в концессии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3EE6B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25331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2535C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8CA68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DE3CD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D1319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674E4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322ED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3CBBE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01BB8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C9E3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26E3E4F" w14:textId="637F46ED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9F4788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Транспортные средства - имущество в концессии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8822B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A8BF6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C425C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EA9FE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04715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7D51C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B70F1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CAD05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A7F53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77651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0D7E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A7337A8" w14:textId="7AF8732A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592873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Увеличение стоимости транспортных средств - имущества в концессии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71B61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647DE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3FF5E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CA05C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4C48D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92ED5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A90EC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A7F99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203E1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FB302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70AD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61BD6EB7" w14:textId="1416D7CF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2B3306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транспортных средств - имущества в концессии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5144E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CDE01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1B6BD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05C10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CABE7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F90F4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CB036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4EA1F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A8843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E59CC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1D88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7897990" w14:textId="03BD3D1E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4D4144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Инвентарь производственный и хозяйственный - имущество в концессии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CD9EE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56C00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12269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5F122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48047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E0EA3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86A38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3CB15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6BFFA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3C0B4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E5B9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BF299A1" w14:textId="266CE329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0949F9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инвентаря производственного и хозяйственного - имущества в концессии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67CC4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15363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CE5F3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28468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27938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54332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3B628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3F4BC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49F0D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AA790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368E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79F03F1" w14:textId="2CECF516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FC6811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инвентаря производственного и хозяйственного - имущества в концессии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311EF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7D5B1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1D7DF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7748E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3562C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1BF6A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D2A75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6A3DF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D8480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512FA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30E2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32A20F4A" w14:textId="53C3D599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673DAC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Биологические ресурсы - имущество в концессии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B5B28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8F6E2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81274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CCC49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9E504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7AD75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A4D25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263F5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59412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26414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6351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3CD5997B" w14:textId="0C8F530E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3157F6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биологических ресурсов - имущества в концессии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08363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137D4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BA866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C212C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581AF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0F3D0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A665A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96A59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5B573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2EA0A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1ED3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8DBEE36" w14:textId="3AA557FA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6DDEB8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биологических ресурсов - имущества в концессии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062D4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04075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9A427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F4890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38B79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E7051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BB7E9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F4B0B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2C1CF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61252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CF04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F626B48" w14:textId="7B0BBC0B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4E76BF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Прочие основные средства - имущество в концессии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2E2AC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2C8A6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C7924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42777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EEF93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DC522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49915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58ABC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C241C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62CD1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9FEC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EC901B5" w14:textId="27F04A8D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BA7C19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прочих основных средств - имущества в концессии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37CE3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EE9C4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EEEFA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6D47B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65142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C3838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9A7F1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0B023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607C1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85CAF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8BB6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296B2CD" w14:textId="74EADA8C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5366A1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прочих основных средств - имущества в концессии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94FB3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7646D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87B7F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A931E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EC6D7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2F71E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325DD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46417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4B507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59FEF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F358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2F0B065" w14:textId="584561DF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564C7E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Нематериальные активы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C17EC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2A503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5454B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42477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BD9F4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93BC2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A63D2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85976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0D284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CEDC9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87C27" w14:textId="2AAE59D6" w:rsidR="00DE0EF5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</w:tr>
      <w:tr w:rsidR="00554502" w:rsidRPr="00A03F76" w14:paraId="489D999B" w14:textId="3E4FE3B2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ABE6FD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Научные исследования (научно-исследовательские разработки) - особо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ценное движимое имущество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C938A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8F0FB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5BEB4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5CE06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1A77D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74161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80904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N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2AD8E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D077E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94AC2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F038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5B2299D" w14:textId="1B960531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1A9AAF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научных исследований (научно-исследовательских разработок) - особо ценного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AD216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E894D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A1C23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A4528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FE043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F58F2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81695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N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B3F65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FE547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FBA33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1EB6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035C0813" w14:textId="12C10758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F32654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научных исследований (научно-исследовательских разработок) - особо ценного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124A7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C0A5D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A7937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D1C19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FC3A3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50FAB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AFDA1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N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4E451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BDB86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575B7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3798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06E1EEE2" w14:textId="419A49F2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AE6457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Опытно-конструкторские и технологические разработки - особо ценное движимое имущество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4C5A9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3C056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A93E1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C04FE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C700D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7794A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8F1AD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R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04B4D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9A920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E1861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3A63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07691A1F" w14:textId="27DBD1D7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96155E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опытно-конструкторских и технологических разработок - особо ценного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BE72A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40DFF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DCA6C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F7D66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E9BFC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70221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D9C26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R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03934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36DF6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25DBA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DDA6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3EC99D9" w14:textId="297F9AB3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1BD96C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опытно-конструкторских и технологических разработок - особо ценного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70ECF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4056D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50410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DBC25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BAABA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5782F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4886D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R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69ADA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38182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02FE9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E883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3730FF9B" w14:textId="089D6361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D71B3B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Программное обеспечение и базы данных - особо ценное движимое имущество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3C9AF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11211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2E32E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63F52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C0B13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5B288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2DA61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I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48C5C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D8107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FCE02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A443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A7E2C4B" w14:textId="541728B3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CAAE4E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программного обеспечения и баз данных - особо ценного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8DCDB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1A989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5D876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20D92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38943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9B38B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DC389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I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74172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AA123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89549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1428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4634AFB" w14:textId="54E122C8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762F7C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программного обеспечения и баз данных - особо ценного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0873A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498BB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8187E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46968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08D5E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033FE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B88A1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I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958AB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F74E7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8A301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03D4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7F8C27A" w14:textId="103BB8D8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405641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Иные объекты интеллектуальной собственности - особо ценное движимое имущество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39B1A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6092A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E6113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2F45F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9B1C0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8ED41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6C56B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D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489AA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62CF0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ACA31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EE71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6D16C8E1" w14:textId="48647F80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49B377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иных объектов интеллектуальной собственности - особо ценного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769A7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11D1C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AA933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DF8F6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8D797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79F7F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2B875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D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F4EE8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70630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94BCA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C2E0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0E57F82E" w14:textId="00FEF5A0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255AFF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иных объектов интеллектуальной собственности - особо ценного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20BAD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AC612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191FD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E6636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7F3A8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F5596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72E6B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D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08988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CF209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21521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1B33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6BC3A8C" w14:textId="37E6539A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D8C7DD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Научные исследования (научно-исследовательские разработки) - иное движимое имущество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784A3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C5080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D12C9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A94E7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34E7E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B06DB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6EE50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N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55BAB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E9425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A2FC7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2067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A777D89" w14:textId="265F2D65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1ED41E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научных исследований (научно-исследовательских разработок) - иного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BC52C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C0418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9EE2C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70085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FC2BE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2DD96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FAD22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N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5D452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322C2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D599B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D429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43E7A16" w14:textId="10CFD4CD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17F279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научных исследований (научно-исследовательских разработок) - иного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BDE68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42537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89B8F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893A9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9A681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97DFA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6C8E7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N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A35CD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2DF25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B595B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3765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688A9F68" w14:textId="3B7EE3F5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DE4C39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Опытно-конструкторские и технологические разработки - иное движимое имущество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1F035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CF27B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34A4C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A135F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A0F56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F2C5E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A03C0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R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2C19C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E5F8C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86C6E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C026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39FA2C39" w14:textId="17F3E496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1237CB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опытно-конструкторских и технологических разработок - иного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F3268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19392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B30EB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47A7F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039EC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EDF46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C7012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R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83B27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62911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65F87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4FB7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24AA9D3" w14:textId="287F4405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7F609F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опытно-конструкторских и технологических разработок - иного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AA8C6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D920A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C7CE8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4B4C7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C0496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CC5FF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8A4A0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R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4659A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E9A86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EEE16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1341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0DD4A87" w14:textId="6D18DACE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61E954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Программное обеспечение и базы данных - иное движимое имущество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41280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A8D58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147F1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5CC0D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5FD5D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9CA1F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FDF49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I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9D34B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FC7E6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898C6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EF95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EB6D23C" w14:textId="21012740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80EC8A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программного обеспечения и баз данных - иного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FF5F9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04296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B5620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7EB24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8A6B2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3D2F0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40F48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I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F2D87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66D76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6318B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B7A3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DAFB4BD" w14:textId="25D0A467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94B3D3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программного обеспечения и баз данных - иного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C369D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C01BD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F8226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4C9E7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67F4E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2BFCB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89EEE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I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9F4DF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7ED71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0E8FC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FBBB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325C1F7" w14:textId="38103896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B5ADDF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Иные объекты интеллектуальной собственности - иное движимое имущество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DC1D8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66866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3E477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48E00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C8063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A2A43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82121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D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FBF25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8CB71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59C6A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B0A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ACEC027" w14:textId="7C21C30C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8EF266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иных объектов интеллектуальной собственности - иного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F632D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07FD6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920A5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A3EAA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6EA95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644FA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5128C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D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95B24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E54E4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F980C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49A4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8B397D6" w14:textId="00DF2D1A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AE7693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иных объектов интеллектуальной собственности - иного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07E08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3CC5D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7F01E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77EBB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9B3A5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1A6B3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909CD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D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DE896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48FF7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7D5F0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1DE5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352D9309" w14:textId="6A4C7E29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D4D617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Программное обеспечение и базы данных - имущество в концессии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26190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9B184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003E5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64F09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6FA2C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C4B42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3F889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I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68F07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DCC6C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C20B0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0D13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3711C0D" w14:textId="35B6CC66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6EA067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программного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обеспечения и баз данных - имущества в концессии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0C6AF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70F7A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DA6F2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E80E8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83251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31E1F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B6333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I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D8B70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F34C4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C248D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C3F5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8D93970" w14:textId="76A6E816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4DDE2F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программного обеспечения и баз данных - имущества в концессии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51AB8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2D6C9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AB0EC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62DE2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F173A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EEC6A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48C21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I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4B1E7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DC657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2E575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27B0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08309B03" w14:textId="51D63F5D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7D4432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Непроизведенные активы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AE091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9F391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5D94E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2707B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5FB32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679C9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EEBE5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08207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D326F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89A2A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9B6D1" w14:textId="7DB924B4" w:rsidR="00DE0EF5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</w:tr>
      <w:tr w:rsidR="00554502" w:rsidRPr="00A03F76" w14:paraId="58091CEA" w14:textId="5DF73635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B76F1F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Земля (земельные участки) - недвижимое имущество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2ED87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33562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7BDDF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00475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BDCE4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9FC61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8079E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D1DA0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A523A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561FA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777A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F01E1B0" w14:textId="1DE5364E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A70F47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земли (земельных участков) - недвижимого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02019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02EB5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0C713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60B67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45628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E29B3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690DF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49315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F6BF6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1ACB9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1078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D0852F9" w14:textId="0E69D069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3BD164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земли (земельных участков) - недвижимого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DCB0E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7AB9D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389B5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AB31F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A8ABC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D272A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84E1C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D5A3B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F5C3C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6544A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CF90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AC6EC02" w14:textId="4B9A53D0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640827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Непроизведенные ресурсы - недвижимое имущество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99970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43159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9F66F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3E055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5FE53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E996E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4EAB3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0AC5D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542AF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01DEA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E3D5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830AE57" w14:textId="3DD3DFDD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58C592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непроизведенных ресурсов - недвижимого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A0386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A06A0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10B1F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880A5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01EC5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D3E68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3F694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B60D3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26347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B7EDF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FF00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CB3C2F2" w14:textId="23E85F70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9D0D62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непроизведенных ресурсов - недвижимого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1730E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BC18F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175A2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EB805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A8279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044B8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D1B12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856FB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1CB8A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E5607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2212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4B21B7D" w14:textId="7ADFC536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4AC3D0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Прочие непроизведенные активы - недвижимое имущество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46CCD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2C47F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D29B7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A3D78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8F92E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03B1B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C56E6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28623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4CD63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C3982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DB13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DF17354" w14:textId="3DA4438D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D57123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прочих непроизведенных активов - недвижимого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6226A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72A85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B013B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F19A6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BDB83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51CCE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2FBF5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CB861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E4811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38390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0577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3C9205E4" w14:textId="2AE7F82D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E21B8E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прочих непроизведенных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активов - недвижимого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47FFB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29BCE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402D2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10FF1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1711F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18E6D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5C326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0655B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13EFA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DEACA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8939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8E4A64A" w14:textId="4FB1E483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F8CE66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Непроизведенные ресурсы - иное движимое имущество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12FF5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DA6FB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FD9C4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60F18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1DFE6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B506F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D8F3E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115A9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CCB70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97856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8505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A79B3E8" w14:textId="4C4E7F15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CC4CBB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непроизведенных ресурсов - иного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A898D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FC7A7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F446C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4C4F0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80C0B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6E326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8F7D6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CB44F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21A26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61229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E171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3C74926" w14:textId="6C783AEC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F7A13A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непроизведенных ресурсов - иного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F0EEA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0092E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1062A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A5D6D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2EFF9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0F503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8629F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04176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03D41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EC5D6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955D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614394DB" w14:textId="58DFC8F0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4E1AC2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Прочие непроизведенные активы - иное движимое имущество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656A4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AC066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7E95F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4C7BB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3260B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B5FCE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B4771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48D41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FE500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4FE65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C8E3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2299A65" w14:textId="74594E9D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B270D1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прочих непроизведенных активов - иного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9F0B4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802DF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6FEC6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CC90B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D9AFC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3833B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24BA9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16F4C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B9E39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5CFB8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9CD6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300BBF46" w14:textId="5BBABA1E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14EB4F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прочих непроизведенных активов - иного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940EA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02745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36AB8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5F96D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2B6BE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D88CF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A48AB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6B588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3084D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651CB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303D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DE76BD1" w14:textId="2E371B02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B5A0A5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Земля (земельные участки) - в составе имущества концедента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E0A6F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72477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2BA19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E36BD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ACB0E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0A942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E2BC5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6122F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8715C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5B480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3F5A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A9E3D29" w14:textId="7FC36D37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201601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земли (земельных участков) - в составе имущества концедента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F8FF7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6DC05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798FD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90260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11106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AFEC8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12DDF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D98F5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5DC5C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78C80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1D29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324A276C" w14:textId="03399FCA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9D2377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земли (земельных участков) - в составе имущества концедента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66505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24F7B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4006B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4E6F3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0DC84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C861B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58BBB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260AF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8045A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FDFFC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3B83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3A0A2EC6" w14:textId="0DADDEF0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D72190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Амортизация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2F8E8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7B4BC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17B5E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A9AB1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1490B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00337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C2862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A0D1D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A013E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277D9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E4AF8" w14:textId="42C215E9" w:rsidR="00DE0EF5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</w:p>
        </w:tc>
      </w:tr>
      <w:tr w:rsidR="00554502" w:rsidRPr="00A03F76" w14:paraId="482CE8D2" w14:textId="709EE541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B133C1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Амортизация жилых помещений -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недвижимого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1B341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A9A94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CEC8C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F8590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7CFF6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5E9DF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DE98C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9886F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7E04F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929A0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DF4A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3DE94AC2" w14:textId="6A2FCF95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ECA30B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за счет амортизации стоимости жилых помещений - недвижимого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37C64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BE26D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E52E5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2ED15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20B58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E05F6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B97D6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0C1FE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317C3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77684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B7F5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02E1D456" w14:textId="50900763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E5C6D3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Амортизация нежилых помещений (зданий и сооружений) - недвижимого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09580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82FA6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CD36E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C034E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BB4F5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DFEEB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D58CB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85199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334AB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C5087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84D5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BE9DCFB" w14:textId="623AC290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9B8F55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за счет амортизации стоимости нежилых помещений (зданий и сооружений) - недвижимого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D66A2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B416F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E1DAA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8EC34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E5C5F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E892C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530A3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BCF0B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6AC66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49A91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6F99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3076A172" w14:textId="54E2B3B5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CF7767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Амортизация инвестиционной недвижимости - недвижимого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248BC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121CB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E47BC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6CB53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71D75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5F6AA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8AF25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7FC88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3BA8A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C0B89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4FF0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0D4D8B9F" w14:textId="7888529B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1C606A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за счет амортизации стоимости инвестиционной недвижимости - недвижимого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AB9FB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1B2E2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C7A0D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71EA7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3C9DF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84D23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8063E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84DD4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28954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F4758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604D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3AC0F4D" w14:textId="4D8366D2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F2027D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Амортизация транспортных средств - недвижимого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566A4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38CD3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2658A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23E10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7D762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2AAC7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27BD4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9446E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70A8B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045E8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C562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E993A59" w14:textId="055254DD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D3F323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за счет амортизации стоимости транспортных средств - недвижимого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234A6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EB00B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87C43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7EB03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3A359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25FFD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D5118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0F59B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F289B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9B0EF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E605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0A7F7D98" w14:textId="6B123946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603968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Амортизация нежилых помещений (зданий и сооружений) - особо ценного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8712C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E8983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243EB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879A7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3CF3B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5D6C7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17270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407BC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D8508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96852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C2C9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349C4E12" w14:textId="7AB66D25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01E1D2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за счет амортизации стоимости нежилых помещений (зданий и сооружений) -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особо ценного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41189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58665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5BE90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06C8D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54D00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BC8AA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20362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C98DC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517D9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4CB3D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626A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38928EAA" w14:textId="0C863C46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6BD1E4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Амортизация машин и оборудования - особо ценного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60115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86E83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8842A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70E57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20E5C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1C807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79991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F3003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5C22C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AE522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30E3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57EA33D" w14:textId="1A052415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77EA32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за счет амортизации стоимости машин и оборудования - особо ценного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60633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CB3A2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81D53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DD4E9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1BAAE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78296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D9F56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A8D3E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D60A1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4D6DE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5F3C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F7150FA" w14:textId="60A5CAF8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495752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Амортизация транспортных средств - особо ценного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A7978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6C7BA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D12B5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7932E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A290A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94FEA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F9791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A8862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2F9BF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7E96F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8765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7D59B50" w14:textId="6990D72C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3C4DDB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за счет амортизации стоимости транспортных средств - особо ценного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83858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A6640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57840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700E0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D7F3F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B661F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D9B69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3DE31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3CEFD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C933D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B9E9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D26B5F4" w14:textId="111F8DAD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B4235B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Амортизация инвентаря производственного и хозяйственного - особо ценного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BD24F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40C9F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90CA3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AA96B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65CD0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77E68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D49AF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49FD9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91D64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D7496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AEDB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852408B" w14:textId="26CDF3A6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1F0F75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за счет амортизации стоимости инвентаря производственного и хозяйственного - особо ценного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A0CFB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4DCC5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A5012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2AA71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59CAD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C87D7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83124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602C6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93DDE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B5D8F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8F84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EA42800" w14:textId="612AA060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82FE25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Амортизация биологических ресурсов - особо ценного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5CAFA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CA735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B72E1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6EFFC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56E7E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0A8F4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28AB2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3BE99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7E071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E231F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76D2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3FA9518" w14:textId="24022DD5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9F5C38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за счет амортизации стоимости биологических ресурсов - особо ценного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A1B07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FC13E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939DB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17574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7CA6D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199B1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5E928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28E79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4A5B4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9DC77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5099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3171988C" w14:textId="106E9F95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36AAA2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Амортизация прочих основных средств - особо ценного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3CFED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0A416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7C9D9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B7273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67522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C7636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3E54D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48B85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D3752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41694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CDEE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E37B097" w14:textId="603081EF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F60A13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Уменьшение за счет амортизации стоимости прочих основных средств - особо ценного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ED653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51325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043BD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79A9D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74553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F547B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CC13B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1C1E3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C0885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3C23D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5A03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3A1FF283" w14:textId="4D112C03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7E879F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Амортизация научных исследований (научно-исследовательских разработок) - особо ценного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258E6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D5666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C74F5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3BC47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EC55A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9FCF4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DE985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N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868C5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C26D2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E3181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23F7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571FA2D" w14:textId="6ADA746D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A7625B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за счет амортизации стоимости научных исследований (научно-исследовательских разработок) - особо ценного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7523F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F070C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242E4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114B4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813CE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09612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E1C24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N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E804C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0C02F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DB5C5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1678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B87AF38" w14:textId="05DD1EC7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976D43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Амортизация опытно-конструкторских и технологических разработок - особо ценного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475FC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33521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E0A6D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6DCE1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881A7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6C972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EFB56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R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0EB1B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C3B08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5769E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27A6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0AADC28F" w14:textId="074DBD06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59D66E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за счет амортизации стоимости опытно-конструкторских и технологических разработок - особо ценного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8400B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1B721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F5F7B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2CE30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0F2CC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35E44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842A2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R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52CFD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FC86F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D237A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9443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31BBFC30" w14:textId="179B55FD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0DA6F7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Амортизация программного обеспечения и баз данных - особо ценного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CB225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F1C19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9DAC0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DD7C6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F98E6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D8ADF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964DD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I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34458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5B6C5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58E0F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E9A7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296922E" w14:textId="25B95D24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C692B5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за счет амортизации стоимости программного обеспечения и баз данных - особо ценного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F6F85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A2834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938B9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600F3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35145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591EA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F99B1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I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C0E5C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3BE44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B046B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6FC9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E22B535" w14:textId="7F858791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72E086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Амортизация иных объектов интеллектуальной собственности - особо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ценного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1C718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3B79B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BA4EF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74CEA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296E0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6E0E2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22D12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D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BF9CB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EBEB8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B6713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ECDE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2C844C0" w14:textId="0D1DACBA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8E84C1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за счет амортизации стоимости иных объектов интеллектуальной собственности - особо ценного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87931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21BA7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FA043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7FE42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5FAA6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18A77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DCE0F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D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B0073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111FD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FF861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8099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0D76A5F6" w14:textId="06143A7A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024129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Амортизация нежилых помещений (зданий и сооружений) - иного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8A905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D060A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17C01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31877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26371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1C784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3EE62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0F4B8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D0E46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D6974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4074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3941FBB3" w14:textId="08680809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C98B10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за счет амортизации стоимости нежилых помещений (зданий и сооружений) - иного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E89D3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E4D80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400DC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5CB28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38CF5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76F36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63A1A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3EA16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C386D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18174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9019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065B4713" w14:textId="668D9EF1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61D400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Амортизация инвестиционной недвижимости - иного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0ED2E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BDA5A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8911A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76CB3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5E185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D910C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65AB8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73842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A1F26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DE687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7752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96AA255" w14:textId="38F5CE01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C25833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за счет амортизации стоимости инвестиционной недвижимости - иного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BE947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5351E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7A0A9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F556D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1145F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B679C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6AF86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C9305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510D3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73ED7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CD3B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62420229" w14:textId="40837ED5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E2937D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Амортизация машин и оборудования - иного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40D89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C1B27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E8F72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5F085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CF8B4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2014C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CA60F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F7174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4420E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AF4DA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5795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7D192DF" w14:textId="5A2BB3EC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59D595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за счет амортизации стоимости машин и оборудования - иного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63842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D2A46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F9555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4BA93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A8AA0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8FCE2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E4481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AE94D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91BB8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D3EA5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257F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DF42582" w14:textId="4415D33C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FC669A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Амортизация транспортных средств - иного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F909E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FC876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E2662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7514B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A8C61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C5164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F3C60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00010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33921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78CA4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56E3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3563292" w14:textId="2C728136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4FDCC4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за счет амортизации стоимости транспортных средств -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иного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D544A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B7F22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D22F3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6B2C4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8E4FA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9355F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55044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92BA3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FEAB5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FF2C6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3BBC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30CB0C84" w14:textId="38D87061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DEE0C2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Амортизация инвентаря производственного и хозяйственного - иного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61448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8E9E8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6540D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756C1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C0B57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FDE9B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FC3C1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9A2F1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0EA05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29E88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C08F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3FE1DA37" w14:textId="7FD0A965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ABECA1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за счет амортизации стоимости инвентаря производственного и хозяйственного - иного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A1E40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B5F76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DFEA1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23D0B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09DE7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A8055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E1EED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93865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959D3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BCDFC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F745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598F024" w14:textId="1D1EEFC5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7D52A9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Амортизация биологических ресурсов - иного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D8FFB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D65BD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8EB4A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B456B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6E5B6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B46FF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38BE8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F34DA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F6505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73EEB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11AF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B74EBCB" w14:textId="44D3F0EF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4167E0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за счет амортизации стоимости биологических ресурсов - иного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3ACB3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9240A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C78B2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3154D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91A75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CE3EA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474CF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614D1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D75AC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C23B9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EE90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F92908A" w14:textId="49CF6499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869FCA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Амортизация прочих основных средств - иного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ACE87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5E0BA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F1958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032F8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43C1D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70F12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E07C6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10377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2D43E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929CB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3295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31E2D29E" w14:textId="756677D9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BFCE62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за счет амортизации стоимости прочих основных средств - иного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5D4DB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7A025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B9E18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0D20C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AE4E8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065BF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02056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969DA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2C04C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C168E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0C05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00AF790" w14:textId="58AF6A7F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B6C9AB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Амортизация научных исследований (научно-исследовательских разработок) - иного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638FE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9417C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62555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6FB44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64F0C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76A17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1E417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N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C1E17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F2B83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92F69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5807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CC46654" w14:textId="6E6D8E59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C84121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за счет амортизации стоимости научных исследований (научно-исследовательских разработок) - иного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77657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7C048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C5C24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B9CE9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38542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01EEA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2C7DB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N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E0A10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8ECD4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65218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ACC9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69C7BC14" w14:textId="5F888C9C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966B2D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Амортизация опытно-конструкторских и технологических разработок - иного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9A5BD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C20D5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85978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13956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57451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0277C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BA8AE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R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707A5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11558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0C2A8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713F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0D2B4E25" w14:textId="1D15B5A9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8738F6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за счет амортизации стоимости опытно-конструкторских и технологических разработок - иного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A10C3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5E3B1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0E12D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F6678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EE70B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66BCF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6C0C7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R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26D9F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85B7E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ED999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6E07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7F8AC74" w14:textId="083D5D45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618BB3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Амортизация программного обеспечения и баз данных - иного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393CF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E417D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73334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81F53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AA20F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BE9A1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2A246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I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C4025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9A01B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41BCE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FCA1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4526403" w14:textId="05691D78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FCC35F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за счет амортизации стоимости программного обеспечения и баз данных - иного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DFD63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292F5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098A5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0C5FB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C0563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B8E71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86D03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I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EE02C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EC71D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D91DA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C25C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A823D1D" w14:textId="7D627BC3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D3753F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Амортизация иных объектов интеллектуальной собственности - иного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45C78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04777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68AA0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4FFAF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5B3AC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E9EF5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8F54F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D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BB4D7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98925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3417C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2EFA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69FF6BB" w14:textId="2B21F28E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6F3E01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за счет амортизации стоимости иных объектов интеллектуальной собственности - иного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AA763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87061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02351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BA9F6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80E36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A0520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7813E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D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9FC58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69B2A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F64AC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2ED3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0EC087F7" w14:textId="7E33BA62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C94B7D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Амортизация прав пользования жилыми помещениями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61AEF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80ED5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1D8C9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A6D42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265DA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E27B1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993BD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9A2F3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12A8C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E1929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24C8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AE747C8" w14:textId="1EBE5B2B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2CC68E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за счет амортизации стоимости прав пользования жилыми помещениями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C9F56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D9272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BF9A6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92FA5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9BD4A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39986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97A45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898FE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625E0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BDBC2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C33B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382F3BEE" w14:textId="5A191566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B99EEA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Амортизация прав пользования нежилыми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>помещениями (зданиями и сооружениями)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12805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D2D49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325AE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D5423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5A98C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A36E0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C189D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D1E1E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D380B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FD5EE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6D80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EE4DFEA" w14:textId="11AB3714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1AFC25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Уменьшение за счет амортизации стоимости прав пользования нежилыми помещениями (зданиями и сооружениями)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47D36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853C6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6C1C0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7C311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74964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B4ECF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F49AA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DDABF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1C195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06332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CB14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7727FFD" w14:textId="14D93D9F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6F0D51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Амортизация прав пользования машинами и оборудованием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5EB94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F61B3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7E67E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64730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9E1EF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17163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BC1B3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6CE1B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1C60C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B8B13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DADF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DAD9039" w14:textId="26A8A9B7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A4E8ED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за счет амортизации стоимости прав пользования машинами и оборудованием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8881A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E3787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90D33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04573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9308E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C9BF5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BF422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58C2A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316D1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3404E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38D0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1D60CD7" w14:textId="64C6EEB5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82C748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Амортизация прав пользования транспортными средствами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23D03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F7137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B2750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405B3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F9414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4AF06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F5798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452A2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6E236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512A7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07E6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F1FC799" w14:textId="79BF1248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B75B24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за счет амортизации стоимости прав пользования транспортными средствами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303A8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42F37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834CA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205CD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956F9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E7513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22B45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6E65C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4223E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694F9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D499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EF76AEE" w14:textId="0E6C31CB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390DB3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Амортизация прав пользования инвентарем производственным и хозяйственным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CF730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7DB0A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EE1AC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87368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432C1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FF226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D8B90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3EAD6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8E8E1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EF2F5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F04B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630E450" w14:textId="26250E17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CDF5F7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за счет амортизации стоимости прав пользования инвентарем производственным и хозяйственным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61E5D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BB2C2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9A36E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39081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F95CB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65941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EF337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9702E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5800A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1D2C1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A5CD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2CE71FB" w14:textId="1AE9D305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B3C43A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Амортизация прав пользования биологическими ресурсами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7BC5F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65F62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A1588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CE713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D9FE9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095FE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B18B8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423C4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0FCDF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5CF92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131F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818023B" w14:textId="20F6D80E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F781D9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за счет амортизации стоимости прав пользования биологическими ресурсами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3D4F9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23A4C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7469D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0D1BE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F4024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08085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35452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A9D41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393D5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F24A4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B463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3E84753F" w14:textId="69515723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1A8CC4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Амортизация прав пользования прочими основными средствами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97147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F819B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FEE26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3FBB3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FD2EB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F66CF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BE051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D5E4E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BC19F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3CBF5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8CB8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DA34107" w14:textId="4AF4F6E0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92BE29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за счет амортизации стоимости прав пользования прочими основными средствами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9627A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7BF5C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90B16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F29BA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4A2A5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4708D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2A497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521B2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E8595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B95FF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FBA8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43A20D6" w14:textId="1A93AE01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026928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Амортизация прав пользования непроизведенными активами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89058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A6491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4EB58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978C8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F8157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5CC6C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41C76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8CC7B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D5870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A9D41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7117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686E6313" w14:textId="0EB6B9EF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0AB191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за счет амортизации стоимости прав пользования непроизведенными активами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4B036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CD9C3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EFE7F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A2C8D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00DA3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BF791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94774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B0295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2FE7C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DC3F1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7D14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06D252E1" w14:textId="2DF46743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DBAF6F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Амортизация прав пользования научными исследованиями (научно-исследовательскими разработками)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E625D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4788E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5B8B7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0218A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781F3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51B64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CA97F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N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348DD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33146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A37BD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A405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8F84CB9" w14:textId="33F342FE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C23391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Уменьшение за счет амортизации стоимости прав пользования научными исследованиями (научно-исследовательскими разработками)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41138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95D67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51593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D85F7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D3DCF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D1673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71A79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N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37E49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4A25D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99810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DC7A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D11B2F4" w14:textId="26C0AF5A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A44B38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Амортизация прав пользования опытно-конструкторскими и технологическими разработками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E68C0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966C2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BF702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3D84A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171A7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5EA83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67F1D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R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B49C5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DF99E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1FA53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3E23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F88CE87" w14:textId="1AD94B1E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0B062C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за счет амортизации стоимости прав пользования опытно-конструкторскими и технологическими разработками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F87D0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E26F55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D5E34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7CD4A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F653B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F79AC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F8CC2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R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BDFA6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3BCDE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580A1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3852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7C15D97" w14:textId="76B81F67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6802A2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Амортизация прав пользования программным обеспечением и базами данных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39E8C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A3F1A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7AB24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16AF2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4B399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EC894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5B509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I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2EBA7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B467B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FC5E7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9A46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85B2935" w14:textId="71442814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303994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Уменьшение за счет амортизации стоимости прав пользования программным обеспечением и базами данных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1DC6C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60467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7C329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AD0819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1C60A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B3C724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EBBB4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I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7D18F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33AB1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36DA2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2775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0E318D99" w14:textId="6569D412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48D4CE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Амортизация прав пользования иными объектами интеллектуальной собственности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18DB1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9A1603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4B595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AE454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A582E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9B88E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E097A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D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25E9C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8685E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CAFBF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9939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6FA2D67A" w14:textId="2CA0455A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11F004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за счет амортизации стоимости прав пользования иными объектами интеллектуальной собственности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317D3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9E079D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97014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19DD1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426C7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4870F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229C1B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D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CB929F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C4BD4C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9ED6CA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14F5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92E1B66" w14:textId="309D4E37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0AF104" w14:textId="77777777" w:rsidR="00DE0EF5" w:rsidRPr="00A03F76" w:rsidRDefault="00DE0E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Амортизация жилых помещений в концессии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CD197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56E37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612207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63193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CA64E8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8E1F0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48339E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F10E76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C4AB71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F20170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E61C2" w14:textId="77777777" w:rsidR="00DE0EF5" w:rsidRPr="00A03F76" w:rsidRDefault="00DE0E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624F" w:rsidRPr="00A03F76" w14:paraId="4C3C8370" w14:textId="5F4EFDED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126C19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за счет амортизации стоимости жилых помещений в концессии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C9D28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9E378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C5B9A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70BDB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2B2B9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33067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8C8E5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3DDB3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10135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C1DCB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045A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2ECD0437" w14:textId="122D5910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8B3362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Амортизация нежилых помещений (зданий и сооружений) в концессии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3F0C5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C877D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AA229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FE9AA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7FECA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A6C9C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972AD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541EC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2D7E8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5AD5E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E673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19D995C5" w14:textId="538BAAB6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279125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за счет амортизации стоимости нежилых помещений (зданий и сооружений) в концессии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F7DFC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50BCF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6F451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BAAE5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BF43D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9AF2E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64CF7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791DA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73FD9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D3726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0E54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76F3EB32" w14:textId="7907BFFB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5355B2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Амортизация машин и оборудования в концессии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0B712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0160D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ED6A0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0A736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FAFC5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B00E4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2127E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051F9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99A6B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9CAF0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D0A6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2735165D" w14:textId="4165D662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92D1D5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за счет амортизации стоимости машин и оборудования в концессии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8884D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5BEE6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D5291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969BD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E484C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C7C88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658A6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7BB90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764E6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AAD83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E3ED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59A6991D" w14:textId="3B1CFA99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A7AE99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Амортизация транспортных средств в концессии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E201F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73420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B87E0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C6AB3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A3B91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01A71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72F19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AC2E4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798CE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1F4BA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6803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48A3D285" w14:textId="1732C15D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4CDE00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за счет амортизации стоимости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транспортных средств в концессии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ED987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FFE23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96BDB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F8C58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BDF6A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AB2F4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41270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843EE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6DA5D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8104D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0C36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3C2D9180" w14:textId="16C55695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D0226A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Амортизация инвентаря производственного и хозяйственного в концессии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C51E2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22188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14D28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DD883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C08E6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2339F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7395F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4C16E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17089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B1419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757E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393F47A7" w14:textId="68137D6C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33A0F6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за счет амортизации стоимости инвентаря производственного и хозяйственного в концессии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B2BF7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67A6E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7B872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FC875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E1A41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60239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42955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685F5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1E1E3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79F1D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F8FE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3DDA938A" w14:textId="2600211B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ACB240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Амортизация биологических ресурсов в концессии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3F204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C56A1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84576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19593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7F79A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6BC9A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22C88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74C9B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6BABC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A8D40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2C54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0B437B7E" w14:textId="7B56FEAB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5AF92A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за счет амортизации стоимости биологических ресурсов в концессии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15868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D7448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6C0A0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CA012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9B98C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41C39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F87C6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C83B8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A07CE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E4F2C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4EA3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65712255" w14:textId="474A492D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E53C28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Амортизация прочих основных средств в концессии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41AAE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45B6E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87BAF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1BEB1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16EA5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29A1D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3192F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DFBE8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9C649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CB7C6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60D3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4FDAFE63" w14:textId="1F9647A8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3F14AF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за счет амортизации стоимости прочих основных средств в концессии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09567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45F0D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36108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24AE0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35628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11343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0D597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2E974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6F5A1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DFD42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7CCD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1ED919DA" w14:textId="548A9259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5DFF79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Амортизация программного обеспечения и баз данных - имущества в концессии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1E80D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40FD8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4A62E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C2243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F4576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CADDB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A7BB2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I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C27CC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3A13C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1543D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D414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1E45BF47" w14:textId="745E8F5E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C18C40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за счет амортизации стоимости программного обеспечения и баз данных - имущества в концессии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2E34B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AA070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DDA07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61E32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54148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A546B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964D4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I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20114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43EB9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B20A6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F010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0B20EFEE" w14:textId="56C781B9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C7C08F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Материальные запасы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332FE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C07D0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88D7B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C8A2F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20674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25B85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1E0DB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01081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A00F5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78F37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86CA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70C0350B" w14:textId="29FDF3DA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A12CD2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Лекарственные препараты и медицинские материалы - особо ценное движимое имущество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411FF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74695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F9752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0F8D5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AE235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8E873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E525C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E778B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0E14F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47FCF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80C538" w14:textId="6B8D95ED" w:rsidR="00CD2239" w:rsidRPr="00A03F76" w:rsidRDefault="00CD2239" w:rsidP="007F31A3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</w:tr>
      <w:tr w:rsidR="00F82479" w:rsidRPr="00A03F76" w14:paraId="6EB86408" w14:textId="7D1AB2B5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BFD285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Увеличение стоимости лекарственных препаратов и медицинских материалов - особо ценного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FC04F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5770F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95898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C9B2B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D9286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F0248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B532F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71203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EDF32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965E9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6C0E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04333A38" w14:textId="2962BD7A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E26D2F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лекарственных препаратов и медицинских материалов - особо ценного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837BA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2C0F8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5DC2E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0A1B1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BE03D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A5474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ABA33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A05E1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45DF7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9B770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BB23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7162D3C7" w14:textId="77C080A1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4D1990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Продукты питания - особо ценное движимое имущество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DA6B0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48AA7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C120B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10622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920D9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20462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2F258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BF4EB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3C5FF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3A15C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3977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560F2679" w14:textId="1DA6E7E2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635A9F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продуктов питания - особо ценного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98842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13299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2F094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84B67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582DB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DDF04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580C9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E6EDA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388E8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C120A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A844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41E03F97" w14:textId="3F521E1E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43CE72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продуктов питания - особо ценного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53A0C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4B3F4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C6F92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514B1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BBCB1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6A06B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91906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5C752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0882C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8D4D6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A3BD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6AF3939A" w14:textId="3CB58F60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F45A66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Горюче-смазочные материалы - особо ценное движимое имущество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3CCD0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92547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BE572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227DC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40633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2AC44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B840A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94A8A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15BBE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D61BC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A368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6CE3F25E" w14:textId="661AE562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7268A5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горюче-смазочных материалов - особо ценного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25497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8178E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07579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B7D50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746EF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D107F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2C591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629B9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F7368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F4015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EC29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20128579" w14:textId="6CDCA4A0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D5EDD7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горюче-смазочных материалов - особо ценного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124E4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531A9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310B2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856BE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8A22A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5FA24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E065B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A9F51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2D541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00E30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472A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218F4A10" w14:textId="2AD04E0F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972517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Строительные материалы - особо ценное движимое имущество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76845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BF3AF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471B9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FB6FC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FC67B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24587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6367F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97225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0CB69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C4F8F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F6EE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477ED6DB" w14:textId="465EDC34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18FBE4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строительных материалов - особо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ценного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84168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60CB1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5C75A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1AF71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8507C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87B3B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0607D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686C5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11671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AC2E7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27E8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0B60892A" w14:textId="6C2CA707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056ABF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строительных материалов - особо ценного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DCFD6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F20DF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0F9E3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36899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4A24D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7395D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48DF4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AA963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51734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C0469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0BB4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2C0F7F24" w14:textId="04ED0622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7ACB3B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Мягкий инвентарь - особо ценное движимое имущество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D3480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7F648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41428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A2E01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7B5CB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9FF50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88CC2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0C417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37671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7AAB6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1057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292CE28B" w14:textId="6C0A97A4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8D5C5F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мягкого инвентаря - особо ценного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1D8F9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1B517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118E4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8B6B1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99426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944D0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5C759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18E0F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7BA19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F34F0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8556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14F24DE0" w14:textId="56A04C2B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FBBE25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мягкого инвентаря - особо ценного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BA6E8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2E154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F2B9B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CB0CB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B4095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D763A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1648F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FB1DE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B5FFE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271F8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6F70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0682FE6B" w14:textId="609050A3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A24233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Прочие материальные запасы - особо ценное движимое имущество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D25E5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7B0CB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A2EC9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5C4F1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52787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E49B5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291DB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65FB0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5B231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5D048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26FC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145A92CE" w14:textId="10371B15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6706C4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прочих материальных запасов - особо ценного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7B7A6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12814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F74B4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10AB2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81E8E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CFDC0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39B02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284C7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0A722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CB3FC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6BCC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33DBC38B" w14:textId="5C5541C9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BEB6AF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прочих материальных запасов - особо ценного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734D3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65F15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E8D04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8B11A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320A8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CB312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29FAB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840BE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C8A8E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05856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9A2E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3677A3D7" w14:textId="4B7B1417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E98065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Готовая продукция - особо ценное движимое имущество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EF4E7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A16E9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1D58E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E83D8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8E4DC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4B637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33128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5AF0D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D6C84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CEAAB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E9B9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6DE68297" w14:textId="6A638C2D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D5510A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готовой продукции - особо ценного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92AF9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68291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FC8E3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E9161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026EF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66D88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8ECAF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0CC6C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32E63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B578C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58D8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195129D0" w14:textId="5812BB65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2CCC13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готовой продукции - особо ценного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9DBA1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F7C46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35FC3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1A3D5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B057F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2BC0B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8D6E5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CE15F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2D2D8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3744A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C059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128B91F6" w14:textId="1F5FE513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BDC90F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Товары - особо ценное движимое имущество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D71CA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72916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40DD6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79BE9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914CF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4397A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1D79F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DC0D0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EDD19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8F53B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3D49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2E7474AE" w14:textId="0B601BD3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6B5539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товаров - особо ценного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B130C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A9A15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9FF01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CA2F2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8060C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0DC28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ECA82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FB113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CF73C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9926D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8152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100D6E16" w14:textId="13EFD55B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ACF7E0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товаров - особо ценного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AE1CD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958DD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6E74B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80C95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B8797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190E9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52ABC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94A5B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A7498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BDBD2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8BE4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7E5B3A8D" w14:textId="0008944F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450653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Наценка на товары - особо ценное движимое имущество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10912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9DF19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49247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07B19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34734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363B1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8596D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F91D8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EFD42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AB013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E42C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3E5C7E31" w14:textId="5DC4F9AD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E238AC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Изменение за счет наценки стоимости товаров - особо ценного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A4E54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FD3AA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C0BCD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1859B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36BFB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666B9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3B111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0C96B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FFF7F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D8FC8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B557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1067F0A7" w14:textId="0FFA7420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61EBA6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Лекарственные препараты и медицинские материалы - иное движимое имущество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9A34F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EDE24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0ED11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78B05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11773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170D4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658BF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B7C36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CEED4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71878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45A474" w14:textId="31BD8887" w:rsidR="00CD2239" w:rsidRPr="00A03F76" w:rsidRDefault="00CD2239" w:rsidP="007F31A3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</w:tr>
      <w:tr w:rsidR="00F82479" w:rsidRPr="00A03F76" w14:paraId="29D4DFE3" w14:textId="08C2ABCB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87DE27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лекарственных препаратов и медицинских материалов - иного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6273C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01869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9455A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A592A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F7B4A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D98BE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D83F8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0B1E5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982E8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3D9D9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5405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32C7F952" w14:textId="0EC15EC3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9DDC82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лекарственных препаратов и медицинских материалов - иного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21474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B8901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7D852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69C9C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6E183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A35EF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7F7FB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53D36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E2895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BB7D7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D119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75E37E4F" w14:textId="2C77C064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B48B24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Продукты питания - иное движимое имущество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4AC17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EBCBF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FC9A5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B9229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70DCC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D2F45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F5A2D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7448F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206DD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23CFB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C989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382E2792" w14:textId="2915BD28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7181B4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продуктов питания - иного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89AA8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6022E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290A8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84F55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C4FBD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FD92B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F3224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76811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4328E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84B55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6702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37B7FC32" w14:textId="0C08C8EF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B0D8C4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продуктов питания -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иного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78C80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9F3CF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F2A9F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6E771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DA8BF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382C9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14717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524BA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2C586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4907A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1209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6B7A6839" w14:textId="541CEBD2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52D22C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Горюче-смазочные материалы - иное движимое имущество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55AAD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86DCA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CCE75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D4A0B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25923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66779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066CD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8B3D0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B191E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37531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FA76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18F41028" w14:textId="46156179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FD43A0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горюче-смазочных материалов - иного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1820C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AE28F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6762D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472E9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D32CF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7034C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A6841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26ABF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9F15D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16ACE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9370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694C743B" w14:textId="3CCFBEE3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1C9A48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горюче-смазочных материалов - иного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57AE7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CE1F0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88D76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BCB3C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48E06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D6DCB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DD280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55511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1489D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F8D69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AD3A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2A562AD1" w14:textId="4DF732B8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13E96E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Строительные материалы - иное движимое имущество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EEED5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12F36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115C8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16E51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601CA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37A5A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D9FA7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6A6D1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E6E3B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BBBD3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1906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10DB7A76" w14:textId="7CED141B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B54CDF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строительных материалов - иного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52E2A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CDD9C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27F76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4B74C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CCA77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41C66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65BB3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CBACE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B5132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AC94F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9507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3FAD63D5" w14:textId="02009411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F5B34B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строительных материалов - иного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EC277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B2537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3A1E7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B02B8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82A19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7E565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C2B5F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CCDD9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5EB20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E119F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CF17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369A2720" w14:textId="1C076EC5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DBB339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Мягкий инвентарь - иное движимое имущество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77918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170A1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EBD02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9E3FC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02025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21D61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20346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876F1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BEBCF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64659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1499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1C5C6554" w14:textId="51E01CE3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DBC539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мягкого инвентаря - иного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2A0A4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DA09B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B3478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CB2FA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EFE2F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E2507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364E2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62303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DFE72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B46A3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108C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7A62AAD4" w14:textId="117BA699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A7FFB7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мягкого инвентаря - иного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09CBC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DC336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AD4F5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C96A4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00514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3A34C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07B46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A07B6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AC04C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40FE2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2F44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332D0A6B" w14:textId="1F531B12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407B9B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Прочие материальные запасы - иное движимое имущество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D2B50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78F2C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07104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07D53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8BC15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8564C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77D9E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EFEBF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3CCD5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9E04D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246F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5EF1337E" w14:textId="53AA8D16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F58203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Увеличение стоимости прочих материальных запасов - иного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89907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7739B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EDBBD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4C97F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7010D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43EF8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49414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59E07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05EEE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AA14E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366C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05C3AD52" w14:textId="24BA9558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51448F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прочих материальных запасов - иного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C00F5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19844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F555F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EEBB7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9AB7F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917D7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87112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AAC81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CBAF1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07F16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01B8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17327740" w14:textId="102CB342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DCD42B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Готовая продукция - иное движимое имущество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C45AF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E3839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3CE07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7D466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027DD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A353B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CF517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74649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430CE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53E2D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59AB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1BE13042" w14:textId="0C6CE048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15929E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готовой продукции - иного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A66C0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8A031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A60B1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05050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9E4E3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2A31D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C7245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C983D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D349A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BCD91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4EB6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51FD11E1" w14:textId="342849BA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051E4F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готовой продукции - иного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68775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B8339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A08EB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8FA80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2DA1B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A25B9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9FEBA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20F41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40B83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E8407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146F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57BBBF07" w14:textId="2E2BC513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A3D50E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Товары - иное движимое имущество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315EA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088A6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B3510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39A80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EF1C7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22A1A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A0102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999B5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EA12C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DF4DE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439D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31BC5029" w14:textId="4E9C32C4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9C46FC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товаров - иного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5C0A6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08485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CB341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9A99C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09E99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541E1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12AA4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1B246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518A7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39F6C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4697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616D678D" w14:textId="165FA38C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5C0D03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товаров - иного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6BF6F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ED66F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95309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76A0C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02861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DE5EF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ED2DC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02DAD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91CA3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065EB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2021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043FC107" w14:textId="43E7B441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2A85D5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Наценка на товары - иное движимое имущество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5D0EA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07E11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528FE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66C63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CF023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95212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264E2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911EB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53FF3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72A56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FAF190" w14:textId="4F2B7E61" w:rsidR="00CD2239" w:rsidRPr="00A03F76" w:rsidRDefault="00CD2239" w:rsidP="007F31A3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</w:p>
        </w:tc>
      </w:tr>
      <w:tr w:rsidR="00F82479" w:rsidRPr="00A03F76" w14:paraId="4F571BF7" w14:textId="7811F3E1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DCD8FA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Изменение за счет наценки стоимости товаров - иного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7CA17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4B70B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2F89C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C454D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F821B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31256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745FF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928EF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82E2A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3E33D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C60562" w14:textId="77777777" w:rsidR="00CD2239" w:rsidRPr="00A03F76" w:rsidRDefault="00CD2239" w:rsidP="007F31A3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25F11E68" w14:textId="3EC96A2D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D8A54D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Вложения в нефинансовые активы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4A5B4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9BB61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A646C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F6551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2B963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2FB38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06DDD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7969D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DECDF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91AEF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FB1790" w14:textId="529C3930" w:rsidR="00CD2239" w:rsidRPr="00A03F76" w:rsidRDefault="00CD2239" w:rsidP="007F31A3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</w:tr>
      <w:tr w:rsidR="00F82479" w:rsidRPr="00A03F76" w14:paraId="0E6C23A7" w14:textId="6EC3D9A2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2840DE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Вложения в основные средства - недвижимое имущество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4D4A4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26960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55578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0C254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FF981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7BA9F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3528C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691F8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EA2B7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93713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1126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0D0F8D89" w14:textId="74AB4796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A0861F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вложений в основные средства - недвижимое имущество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4645E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F4854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AB121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E2203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FB0E1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57501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A902E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E17C1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6230D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F92BB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64DB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2A8FB906" w14:textId="434021A6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B58A20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вложений в основные средства - недвижимое имущество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80C0C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711D6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82340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1336E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2D339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224B8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B8620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961E5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1670A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ECA55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7B1A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7B209905" w14:textId="5548018E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B9DA7E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Вложения в непроизведенные активы - недвижимое имущество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00004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17318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D304E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70A12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E36A0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684B7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24E14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E3966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0E6C1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55E43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077E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093939EC" w14:textId="63B4D885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9B5804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вложений в непроизведенные активы - недвижимое имущество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8C6D6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4D6A4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F3BEB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E7B1B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9AA24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4FAED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F276E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C8096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1DA8E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E69D9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34CF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3A195FAC" w14:textId="4A0C9A17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6FDAE3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вложений в непроизведенные активы - недвижимое имущество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2D339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21353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04825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09E06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F2DF9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781CE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F90E6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AB3CE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4BFA1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C69A4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02F9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789B2F01" w14:textId="30AE4F0E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782711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Вложения в основные средства - особо ценное движимое имущество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7FB25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EA3E9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6F6E6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EC7AC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2F180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BAC34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E24DB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CD286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948C2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D0A01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BA37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07679489" w14:textId="015A6B0B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673B96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вложений в основные средства - особо ценное движимое имущество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65DE0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02B79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49CC8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39665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17C9A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A018C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E2A57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F1A74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AC51A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C51FF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9269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20463004" w14:textId="33D94A8A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B9FB6D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вложений в основные средства - особо ценное движимое имущество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EF4C2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495FE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F1757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35225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72321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F8DD8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571BA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CC6B1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3575F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FBADC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D688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439CC6C5" w14:textId="476F0BA5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ACCDF0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Вложения в научные исследования (научно-исследовательские разработки) - особо ценное движимое имущество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654AC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F27EE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FBFA4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BD47C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76F91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3F3E8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4F747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N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342A3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4434C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AA9ED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E94E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1B27E1FB" w14:textId="5243C09B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824888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вложений в научные исследования (научно-исследовательские разработки) - особо ценное движимое имущество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2588D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0038B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8C815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4A138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DB519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D524B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EEF9D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N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F39A2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6CA27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A20F0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0CDD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4ED6F073" w14:textId="2D261257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150A83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вложений в научные исследования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(научно-исследовательские разработки) - особо ценное движимое имущество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41238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FBAC2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085F6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401F2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F8BC6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60274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CF148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N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52403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75CC3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28B5E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A6DE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1F1C8AE4" w14:textId="4776BF4F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D358F3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Вложения в опытно-конструкторские и технологические разработки - особо ценное движимое имущество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082EB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F493B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D3DC0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ABC40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8C9DE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91B04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258BF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R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76235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37BB4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19068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620B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1758B077" w14:textId="6772500B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090D7E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вложений в опытно-конструкторские и технологические разработки - особо ценное движимое имущество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576B3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BA2CE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5850C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21015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3C84C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BD8B0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8C284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R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F1C1E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A85E6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3BA5E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592F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54400B0C" w14:textId="649490FB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769062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вложений в опытно-конструкторские и технологические разработки - особо ценное движимое имущество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8DE09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ECA97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2CFF3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47861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EF370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1E12B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C179F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R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7086A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EB1FB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2CA84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AD94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5B5477EF" w14:textId="13BF634D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F4BD1A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Вложения в программное обеспечение и базы данных - особо ценное движимое имущество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075DF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ABDC0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253E4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D3110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41B86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4B0B8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04F20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I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C70B0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FE123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0E5EB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12BE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4F17DDC7" w14:textId="350E4031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89E390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вложений в программное обеспечение и базы данных - особо ценное движимое имущество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EC000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CACC6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10C23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F8A62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0B1A0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F1918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68908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I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7C81F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940B5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851F8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17AA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741F2CEB" w14:textId="5F8A62BB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A403AB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вложений в программное обеспечение и базы данных - особо ценное движимое имущество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2D91E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445D5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BE5CA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F632E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0BFB5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B7467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177D6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I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33A6E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96996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87C1B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A7DA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11B40EE9" w14:textId="56B3EBE0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0B306D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Вложения в иные объекты интеллектуальной собственности - особо ценное движимое имущество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4DA59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D612D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9D36B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48F34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AAD5A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D3F54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74D3A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D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E845A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C4A99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AA560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CD9A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3FE9E22E" w14:textId="1DE69703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ACC07C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вложений в иные объекты интеллектуальной собственности - особо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ценное движимое имущество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61259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EC1C2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01A9A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D6A4E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80994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84A8C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4AF94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D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49509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A47A4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F2F69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C228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18AD67D3" w14:textId="4805B072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96DFE6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вложений в иные объекты интеллектуальной собственности - особо ценное движимое имущество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181E3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4C35D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BB523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4E46F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05985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B34D2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A3A66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D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34E54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4D101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70064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ED49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3ACE7B8E" w14:textId="743F64A6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74CC90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Вложения в материальные запасы - особо ценное движимое имущество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D8920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669E4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D23F0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C84BA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0B1F4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BBF04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FE064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43788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73CFB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F4CFA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5176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3584A2E0" w14:textId="4160E327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66BA2C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вложений в материальные запасы - особо ценное движимое имущество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00FDA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10D1E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52698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A6761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0D56B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C4050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014B3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AE370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8198B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CBFBB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7233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14D494B8" w14:textId="700FAD5B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694DD5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вложений в материальные запасы - особо ценное движимое имущество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DBB1C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40117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EB94F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BFB10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F77B2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3CCC6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79821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7FEEC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F7A35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429ED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A5FD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1AF0B1A8" w14:textId="05BC7908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5A1EED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Вложения в биологические активы - особо ценное движимое имущество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6139E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F6F13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8FA6F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05141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E19A3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E514B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5915F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AD4C7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5B955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7C630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BCFE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17158FCF" w14:textId="6AE4440F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DC3BE5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вложений в биологические активы - особо ценное движимое имущество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F28D1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1AACF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69D61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4661A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1E34B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D8340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50FD8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1C2AF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A8512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3DBA0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3DD8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3EDFDA8C" w14:textId="5F27257D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3AAAC7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вложений в биологические активы - особо ценное движимое имущество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B65F1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6A1A0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74FB8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E2F98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8ACD4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F25A4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7E8A8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94EEA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944A7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F8BFB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6203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66743864" w14:textId="60A00A0B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D00B7F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Вложения в основные средства - иное движимое имущество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55E16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B5E7B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873E8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75D1B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FA9D0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6665F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62817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0D3F5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43E4A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A740F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E3D4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63E84A3E" w14:textId="1570F115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A44D7D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вложений в основные средства - иное движимое имущество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3D833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E071E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7FAF3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70F50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7585C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9A1AF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08DF8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75070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9C6DF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337A5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D7FE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10A14D0E" w14:textId="547FBEFE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751E0A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вложений в основные средства - иное движимое имущество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0E469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B6EA5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49037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17C43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CFBB8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5A682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59D9B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02E50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190E5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470BE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EF17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29596BC9" w14:textId="751217E0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15D047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Вложения в научные исследования (научно-исследовательские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разработки) - иное движимое имущество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E4047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8D214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43646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6FD70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98FAF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DFA96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726A3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N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61F81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76FC4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B8B73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AEEA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3B213E74" w14:textId="541337E4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88B756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вложений в научные исследования (научно-исследовательские разработки) - иное движимое имущество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EE5CB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67F00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715AE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B8EF2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BBEE4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B119B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339DD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N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3A918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EDB4C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3CC36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405E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0DAE50BE" w14:textId="3272AA0F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65C189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вложений в научные исследования (научно-исследовательские разработки) - иное движимое имущество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BE4CA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8EAE9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CD3C4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8E9D6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394CF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497FD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B9F6E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N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41E4A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EE4B6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CFEC6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2DE0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431053A3" w14:textId="473DE128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5C4A82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Вложения в опытно-конструкторские и технологические разработки - иное движимое имущество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A353F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D9E70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7FDFE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BCEF1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2D274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4904D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4CACD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R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90699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2E738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13076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3912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5F6F2431" w14:textId="3A15366D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655DCB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вложений в опытно-конструкторские и технологические разработки - иное движимое имущество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CC1CD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7A899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FD55E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D43B2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ED492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1BAFF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3B427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R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70D87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2D514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93068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5CD9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6F526BBB" w14:textId="573CD319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CC450A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вложений в опытно-конструкторские и технологические разработки - иное движимое имущество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81774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C9FF8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5C362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976AA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E2C69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E9142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B7D83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R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EE961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01B21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1A419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B5D9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437CFEBA" w14:textId="3EC25F32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FBE223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Вложения в программное обеспечение и базы данных - иное движимое имущество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1F46A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E5A09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4EEF1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361EB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452D8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F0156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71818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I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822C7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EFF18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12636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AC5E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63596FF5" w14:textId="1B15EB82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44ECE7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вложений в программное обеспечение и базы данных - иное движимое имущество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4130C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F8705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F9DE9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DC464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80F75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9CE36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CD8FE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I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15AF4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F269C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D18EA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8987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2C77E686" w14:textId="05FEF172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28F00E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вложений в программное обеспечение и базы данных - иное движимое имущество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8E321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2355B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9C5FB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11C51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C26DE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FFF8E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FBE37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I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53607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A8B3A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00382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1437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59135346" w14:textId="1A05BD51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D37ACC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Вложения в иные объекты интеллектуальной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собственности - иное движимое имущество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1AAEF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B6FED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5A5D8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C320C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CDE54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E1FDA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CDE61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D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00A6B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08BAA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EE9D3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C8FC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3749CB7F" w14:textId="5364F72C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6E9904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вложений в иные объекты интеллектуальной собственности - иное движимое имущество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F1209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7B4D0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46735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C37EC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E2D47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FE643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56D97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D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E2458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926A4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048AB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B351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6CC8A044" w14:textId="22DF9E1A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10A925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вложений в иные объекты интеллектуальной собственности - иное движимое имущество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35BA6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3C993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CFD69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68040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6F114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F5B19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AA086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D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11338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F1BEC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30736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1058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67A3F870" w14:textId="42FD6A07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B94D15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Вложения в непроизведенные активы - иное движимое имущество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CF0C8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21429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0515C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21CC4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A6E78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0E270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FBF58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065E6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5FAD7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8F971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956B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5A5138E2" w14:textId="42DFE7CB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7ECB8A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вложений в непроизведенные активы - иное движимое имущество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53215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33910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50764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D5E0A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191BB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4A527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4B790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6EBF7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B2E08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5BDD9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C3DA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27D8DB0A" w14:textId="1064E5AA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000B11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вложений в непроизведенные активы - иное движимое имущество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B58AA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941B4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E755F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DB045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43066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59741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C8361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CF8A4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F8F75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36E41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B69A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51DA6EFF" w14:textId="5B9FE1CF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57C734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Вложения в материальные запасы - иное движимое имущество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81F50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A2C16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E333E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4C40A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58FEA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2DA75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7A165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B8D27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6FE40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8C63B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6B55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34ABA7FF" w14:textId="0D55FC55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D14DB3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вложений в материальные запасы - иное движимое имущество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9EC5F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1C500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37974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B2699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8A6D1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873ED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831FF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6D25D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52436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F1E35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E139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5AE01A4C" w14:textId="350218A4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58B33C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вложений в материальные запасы - иное движимое имущество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E0D73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AD51B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23BEA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56E8D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301CF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D4B9F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EE875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CB6D0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2162A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D28FB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8196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508D6478" w14:textId="1674603D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5DC600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Вложения в биологические активы - иное движимое имущество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81D98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82B64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96CDE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650AA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56814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AB88F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B260B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3454E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A9B2E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4210D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CBE6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1A3F64A2" w14:textId="5D406E3F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54314D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вложений в биологические активы - иное движимое имущество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F42B6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32768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FAA81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0E212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1A25D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297E3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DB11A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40936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6298B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88E82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24D0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4F35143C" w14:textId="1DE15C09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04585F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Уменьшение вложений в биологические активы - иное движимое имущество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BEECD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917E2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A25E7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0FA89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C3981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AFD35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4BE15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11731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78528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03E35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486F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67540E85" w14:textId="020B307E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563244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Вложения в основные средства - объекты финансовой аренды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D326D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8581D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D2BB1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60651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12968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262A0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2694E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2C07C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3392F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9B067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FF51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4A43C7E1" w14:textId="507955DC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BDF7DC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вложений в основные средства - объекты финансовой аренды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DA69D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1B62C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A947E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3954F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7E84D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BA190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5EBF8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E5F79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58C82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04628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FAAB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1CD2F9D9" w14:textId="74A5F457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57D47D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вложений в основные средства - объекты финансовой аренды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7F796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6154E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02549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7413A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23A01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C2C20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99FDE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AF4B3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E50F7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90031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BAC1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3FBA2ACF" w14:textId="782592D8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C7BCAB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Вложения в права пользования научными исследованиями (научно-исследовательскими разработками)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9DC6D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E2BE7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B28FB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400BD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12FEF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CC04A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DA3F2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N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B46FA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2C99B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11A38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F53E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2771FAB7" w14:textId="33C32421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0921B6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Увеличение вложений в права пользования научными исследованиями (научно-исследовательскими разработками)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5F3AC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5EC13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26CAB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3BE51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D05A9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2FB49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2FA9A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N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8BFFE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E4F60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BFD59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DE3F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2CE4A430" w14:textId="272EB294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AC17CB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Уменьшение вложений в права пользования научными исследованиями (научно-исследовательскими разработками)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19B45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294A0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0993C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77441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7ADC9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6CC72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21BFA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N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C2F77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9D2D4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DE155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58E5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5FF3A70A" w14:textId="2FB175E5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7B7E28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Вложения в права пользования опытно-конструкторскими и технологическими разработками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A3B1A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E232F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C9565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030FB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7EC8D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EB55D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48F75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R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4697F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405E6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73864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49C1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7E48E43F" w14:textId="39E43C20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5C02AD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вложений в права пользования опытно-конструкторскими и технологическими разработками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DF6AB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0E778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0B551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CC73A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7CAF5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5FA43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2C161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R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57719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AD07B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0DE64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36C7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0D0BD166" w14:textId="46C41C91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6941A4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вложений в права пользования опытно-конструкторскими и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технологическими разработками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081B0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029FD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BA8D9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D794B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70A11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E1F30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3572C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R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80A28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E78F9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7BCA4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8C7A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298E35E5" w14:textId="565F6D57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6CF419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Вложения в права пользования программным обеспечением и базами данных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DD25D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01A33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E037D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CB4DC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72E1B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4A2C4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928BB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I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06F47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DCBB1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03317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2743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32CE1AE0" w14:textId="6160C14F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B64F7B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вложений в права пользования программным обеспечением и базами данных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1411D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FDAED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283A8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5931A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D2453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B5D9E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76059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I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C1E14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EB3B3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4B036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4EC6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0420E7A3" w14:textId="044E4387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E9CD68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вложений в права пользования программным обеспечением и базами данных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79D3F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C4912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006AE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1186B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6AFFA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DF090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6A3D7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I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C3E11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9FA67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C2256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13B2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7D44F3AF" w14:textId="7DC822D5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63132E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Вложения в права пользования иными объектами интеллектуальной собственности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E3CA0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CAC51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F6D21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E605E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7C86E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50BAB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17D40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D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2EBAD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C25B7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3CA9A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D3E6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143A6961" w14:textId="057F434B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456B1F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вложений в права пользования иными объектами интеллектуальной собственности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2B697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7AC97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8F80A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4800E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58780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00E4D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58706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D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DD57A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7907B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2929E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55A3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54066C9D" w14:textId="45A36CEE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E96084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вложений в права пользования иными объектами интеллектуальной собственности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287D3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58C24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2318E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80403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2BA0E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C940A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C1DBA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D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1443C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77EB8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9263A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6B98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4CB50864" w14:textId="16596749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81A68B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Вложения в недвижимое имущество концедента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DEDE5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0574A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58B62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50082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56674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C62E0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E14F0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A0F8F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7BCB2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2DBCE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C282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1C947614" w14:textId="5EFDF2DB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0FC4AF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вложений в недвижимое имущество концедента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F95E0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99981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6DCC1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3B0DE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9153A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43D7F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C0B01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3127C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CF853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37326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A918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18D13283" w14:textId="608CC273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8291A5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вложений в недвижимое имущество концедента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1A192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436EB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FC41B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73043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769FC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DC8CA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0CCA1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B0E17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C7673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D00EB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CA5A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43532813" w14:textId="673B8C0C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8B8FA0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Вложения в движимое имущество концедента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11C44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A3480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103BB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D0DAA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60123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A7A14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E3A7D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ABBF8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DF434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25058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891C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58DD901D" w14:textId="167D954D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3534AC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Увеличение вложений в движимое имущество концедента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32872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7870E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9070E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4790E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8FB37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E5584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78EA3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BE504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1B20F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CB934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5775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1BDA1E19" w14:textId="1A4F8884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EE7E7A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вложений в движимое имущество концедента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76F54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AC47E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507CE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D59FE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6390B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B4BB9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8D5F5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8FF52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BDDEB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16201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4F00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0A1365FF" w14:textId="21E8AEE9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C175C8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Вложения в нематериальные активы концедента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D0452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FAF98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42DD7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373E5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5FE2E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909A7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82023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I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9C136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A065C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6E432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AD20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34505EB2" w14:textId="46A7FE8E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3CA2E8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вложений в нематериальные активы концедента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426BC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2CC44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72804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AF1AC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A2093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47AE0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EB83A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I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2774D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BA32A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35DC4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D676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7FEC13F0" w14:textId="09D59246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4D9069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вложений в нематериальные активы концедента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A9B30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461E2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FFE61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2A8FB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D8426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77A0D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61250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I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D652B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30E44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B2DD9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93A7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67266479" w14:textId="372468BB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C5EAD5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Вложения в непроизведенные активы концедента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CE9E9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A7871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F71F1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7111D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C7614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EC467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57793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D1880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5D0B2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80B18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299B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1DE7F21E" w14:textId="4C5EC0EA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E96227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вложений в непроизведенные активы концедента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67571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85274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3FEC4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57BCA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ED255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BD555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7EC37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1C96A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CD2F6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A08A5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BB1E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5C12E9DA" w14:textId="43844C59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401973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вложений в непроизведенные активы концедента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1D459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03928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18919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9549A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38888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DA879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90C94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869AB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E9090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0B7EF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1C7F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3560AEB3" w14:textId="39118CE6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A23067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Нефинансовые активы в пути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27C1F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485BA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F0B70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A9C17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70925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AA8A0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7D8BB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65407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6731C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ECA41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572D8A" w14:textId="4E4ABA22" w:rsidR="00CD2239" w:rsidRPr="00A03F76" w:rsidRDefault="00CD2239" w:rsidP="007F31A3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</w:tr>
      <w:tr w:rsidR="00F82479" w:rsidRPr="00A03F76" w14:paraId="3F4B9C36" w14:textId="387B0D1B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1ACB7D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Основные средства - недвижимое имущество учреждения в пути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FD58A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3F854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E95AB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4B3CA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63E39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1FAFE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AD62F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BAF41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3356D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978EB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295F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405B71E8" w14:textId="552FA6FA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B49C42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основных средств - недвижимого имущества учреждения в пути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DB653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C7F07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61B3B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38584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9EC19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75304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CA8BC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62408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51EA4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94CBC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5AFE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0A70C5A1" w14:textId="60D9AD52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2DA37B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основных средств - недвижимого имущества учреждения в пути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E5631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189A5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E6D68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C0AC5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A17C5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2B3E6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054BA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354BB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A7A9B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25B3D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B076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663E5F62" w14:textId="02B86B8B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5A5D66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Основные средства - особо ценное движимое имущество учреждения в пути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BDD67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D966D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4B87F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AB252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BD4BF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192EA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1FD11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A5A5C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D5297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A3BAB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2548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3C26184A" w14:textId="0C720FF3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DE2432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Увеличение стоимости основных средств - особо ценного движимого имущества учреждения в пути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1F53B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DBDDF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DE291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DB163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F04B7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8C0E5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0FE27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7009E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37F95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65818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A915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259C0A31" w14:textId="72070CBF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7EB457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основных средств - особо ценного движимого имущества учреждения в пути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D91ED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80B82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269EA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A0E30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3166A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3B942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AF1ED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3FF2C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529F9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C1BDD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1008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24EDB1C8" w14:textId="56FE5911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3FB8AA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Материальные запасы - особо ценное движимое имущество учреждения в пути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9C3AC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88E42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A5748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750A8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21DDE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4B6A6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3D8AD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04BCD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CD505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8EB61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BBE1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18BDCA83" w14:textId="35A834D3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CA1C6C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материальных запасов - особо ценного движимого имущества учреждения в пути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B1421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42151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2F38C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A1A05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908A4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15EF5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8C51E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2F98B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03418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F4F09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F4C9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28CF82FC" w14:textId="2D2ABADD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0EC347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материальных запасов - особо ценного движимого имущества учреждения в пути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6663C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0E426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1627F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08BBB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1685A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11D1D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AB5F0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6A2F9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AFB03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07B5A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F80F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061D8A50" w14:textId="14140F14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E0B871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Биологические активы - особо ценное движимое имущество в пути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10980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A5EBC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5264C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F1882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001F4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BD982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81E49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2B03C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3C55A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AF1DF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3295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76D8C118" w14:textId="08A5B57E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4FE306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биологических активов - особо ценного движимого имущества учреждения в пути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C52D5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69BD2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8B14E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ADCC8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8CB62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35D9B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EDA3C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B218B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6BCAA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4A20C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04FC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39E6CE44" w14:textId="5072720B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749C25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биологических активов - особо ценного движимого имущества учреждения в пути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971CF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3F34B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D6AD3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C01B8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ECF03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C9716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11934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4BF07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55181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8A04C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DF28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02C0D17C" w14:textId="4D9DF969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83DD78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Основные средства - иное движимое имущество учреждения в пути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D42B7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94837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855E0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740F0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7232A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0EDF3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969FE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80D64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A9439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9239D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61F3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0B453899" w14:textId="0E98544E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312B42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основных средств - иного движимого имущества учреждения в пути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55591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46ED1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0183B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27A5F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174A1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83937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BC9D4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EAD2A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A16EC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22EF5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6E73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0792C67F" w14:textId="2940E945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990472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Уменьшение стоимости основных средств - иного движимого имущества учреждения в пути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4C727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D00C2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702F8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DC40A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AA4FF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CAA12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94462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53435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4B5B4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F9007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1D01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0F6C4D3B" w14:textId="09D7C10B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D5A8A4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Материальные запасы - иное движимое имущество учреждения в пути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B35F6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5F419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63210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F7031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3DE1B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09264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0F961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FCDD3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BEAAE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AEE3F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5848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20FFF603" w14:textId="158B3952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DB8362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материальных запасов - иного движимого имущества учреждения в пути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4C343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7C3E9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79A5B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D7DB5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065B5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EBF8E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B92C0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DC097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635DF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198B4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2AA5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487D0BFF" w14:textId="61ECFA15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8D89D0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материальных запасов - иного движимого имущества учреждения в пути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ECB74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40A41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E308A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CEC3E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3E76B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5C553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3E14E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B5519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08D07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33778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2DFD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5E851F21" w14:textId="2F92A170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4217F2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Биологические активы - иное движимое имущество в пути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9D5E6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3A834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CC4E4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E38C2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847AE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6BB56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1A0C5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57ADE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B8853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DC3FB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8071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7D70DCA1" w14:textId="114539E1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08120D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биологических активов - иного движимого имущества учреждения в пути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A9472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1A7EA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789E7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63E2A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FA9C4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49019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CEDC7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ED910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E2CAA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848F0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A208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7126405B" w14:textId="104E2F23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CD16CE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биологических активов - иного движимого имущества учреждения в пути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F0C2A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68C7E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C9C22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2A5F3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92791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3B340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48BD5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95DFE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BA393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32C11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31A9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59695948" w14:textId="34D1157D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7FDB77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Затраты на изготовление готовой продукции, выполнение работ, услуг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13608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6B4EB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B7D8B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019F4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49170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04468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124F5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7A42D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62756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3F388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321A13" w14:textId="23D38012" w:rsidR="00CD2239" w:rsidRPr="00A03F76" w:rsidRDefault="00CD2239" w:rsidP="007F31A3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</w:tr>
      <w:tr w:rsidR="00F82479" w:rsidRPr="00A03F76" w14:paraId="615C1112" w14:textId="211F378D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92F3C0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Себестоимость готовой продукции, работ, услуг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9DE95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0E5BB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E2626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E54C0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A371A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4AFE5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0C02B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D0AEF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D467E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A321F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2DE3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4B63A66A" w14:textId="14347E9D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07CCC9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Накладные расходы производства готовой продукции, работ, услуг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480E6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5DD8B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4FC70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92927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09809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965AB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23447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05B01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40502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50734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A063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1DAC299A" w14:textId="78FCE96E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F403C1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Общехозяйственные расходы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40D56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46FB6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26657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1087E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39E5B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2E2D3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89765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8EB06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11C7A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25AEB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41A6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008CE063" w14:textId="61C665A4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C4B63C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Затраты на биотрансформацию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90177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E1159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06D24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BE722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2EBD2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1C545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DD7F0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5E0F9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88358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7A153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363E90" w14:textId="03E50497" w:rsidR="00CD2239" w:rsidRPr="00A03F76" w:rsidRDefault="00CD2239" w:rsidP="007F31A3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</w:tr>
      <w:tr w:rsidR="00F82479" w:rsidRPr="00A03F76" w14:paraId="720DF99B" w14:textId="230AE910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88DDAD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Себестоимость биотрансформации животных на выращивании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AD1A0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CC5E3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47AF3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188F4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3DF55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F9837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36226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D3D5D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C05B7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810E4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BE0F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0C4D72BC" w14:textId="1B12D2AE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2DAF84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Прямые затраты на биотрансформацию животных на выращивании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B311D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C19DA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CB1E3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52DD2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FAEB5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23886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35A85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89183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727EF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7DE88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91A6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51A3910F" w14:textId="0FE7B0CD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374FEB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Себестоимость биотрансформации животных на откорме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01B7F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FC925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880D2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6E0F7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54818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F9F97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E38FB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0D185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6C095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B0185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65CD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3FBE27FB" w14:textId="45D4C966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00CE3C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Прямые затраты на биотрансформацию животных на откорме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F488D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32B76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B2208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97243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5593A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0EF5B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F54B3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535FB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8C98B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CBBA7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F1C5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31D9A8CB" w14:textId="032FA1C9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109AAD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Себестоимость биотрансформации многолетних насаждений, выращиваемых в питомниках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0ADE8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07A84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D061D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4698F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65FBE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7E19D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B26B8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D30D4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B044E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5097B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E3D8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236A9847" w14:textId="1B6AABDA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2D2EA5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Прямые затраты на биотрансформацию многолетних насаждений, выращиваемых в питомниках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631A9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FF60C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318BC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CC8CC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41008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BD931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C153C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B761B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2B94D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F92E1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F8BD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09DB94F3" w14:textId="14B448B7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60A6CC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Себестоимость биотрансформации многолетних насаждений для получения биологической продукции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EBB32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43DCB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774F9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3632E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4B548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F5C67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CC52E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95F35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A50EA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2FB91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6624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6F79B8B8" w14:textId="04044649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EDE49A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Прямые затраты на биотрансформацию многолетних насаждений для получения биологической продукции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67B5E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B9024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98541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DE3C4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BBB62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46E24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62E8C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87E15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DDC84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58888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91CD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25C728F7" w14:textId="7FA5028E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B04E5A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Себестоимость биотрансформации прочих биологических активов на выращивании и откорме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BA8E9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FC092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F8B52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4B512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75D16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EF8D7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133D1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1C596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9F86F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0A4A0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FEB3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3744AFAE" w14:textId="12D03B22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7B6292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Прямые затраты на биотрансформацию прочих биологических активов на выращивании и откорме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81768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ACB35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69078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5236E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1147F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026E8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55FEF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22203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3BC94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A6ACE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9553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18DC043E" w14:textId="1EC67B2B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1466CC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Себестоимость биотрансформации продуктивных и племенных животных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B88FF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784AE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DF4F8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FA90F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97F99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4E257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000E6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34C2B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1F66F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BDBBD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FDAD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0C768626" w14:textId="412B491D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9B8FE5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Прямые затраты на биотрансформацию продуктивных и племенных животных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EC281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CA193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37768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CA0CE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5EC6A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F8A7F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4FEB9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0E09A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95009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43B4A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0C3A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1FA757F1" w14:textId="167F1A57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050F9C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Себестоимость биотрансформации однолетних насаждений для получения биологической продукции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34A92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4A93C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13821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71CB6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94E03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6BA2B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4DE11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C0A89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115BA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F741E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23D5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1A81C24B" w14:textId="2D9731BB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E56E0C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Прямые затраты на биотрансформацию однолетних насаждений для получения биологической продукции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BBB6B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5DB47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E2251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B5724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ED85A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2D85A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6D28A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BDE92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A696D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F5CB3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B9C9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2745DE71" w14:textId="0193158A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076B65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Себестоимость биотрансформации многолетних насаждений, достигших своей биологической зрелости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AFEBB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F2A63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DF8AE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E0DAF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3C48A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BB5D1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EE5CD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6DAEF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DE903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50C29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E09F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7E136460" w14:textId="69C09FAB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7368BF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Прямые затраты на биотрансформацию многолетних насаждений, достигших своей биологической зрелости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863D1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E306D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8AD58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2D768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28E98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9349F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88661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C0408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78C7F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9C6D2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A5A2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0B5197A5" w14:textId="112101B4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FEAB77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Себестоимость биотрансформации прочих биологических активов, достигших своей биологической зрелости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04BFF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45F28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75DFB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142B9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D873C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DF71B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1B399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7C950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6E9C4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6DAB4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B1C1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37806C36" w14:textId="6E80DBE4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33535B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Прямые затраты на биотрансформацию прочих биологических активов, достигших своей биологической зрелости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11AFA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8CCBE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77FB4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F04EE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10BC6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18A13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EEC1F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93A63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5BD65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3A529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0B59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255DBD31" w14:textId="44C3FE35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C43459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Накладные расходы биотрансформации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19274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04ACA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61598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B4E42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A201B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2896E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3127E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D5A86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AA7A8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2BFB8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C1D9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1FC499B9" w14:textId="3C08A1CB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2FD566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Накладные расходы на биотрансформацию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1A604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ED574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3AB2B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E5C6A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01ED4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F867A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AD479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A112A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544DA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32FA9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3C47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21E6AC12" w14:textId="0704A2EF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4A1563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Общехозяйственные расходы биотрансформации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23663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15DB8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93615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0A599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1CC46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A7CB0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24D86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8EFA3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21705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E0609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B69E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1DDF06C4" w14:textId="7D4B0D98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63E3E4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Общехозяйственные расходы биотрансформации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2A61E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FA4D4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739AE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0A37E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107F4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F07EA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37595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6AE01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24378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745B4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58D6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52B08B6A" w14:textId="441DCA88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1361BA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Права пользования активами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98CBD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D1354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F5986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E5207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1BDFD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66BD5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7B10C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3F1EB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89774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B24FE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EFACC1" w14:textId="03EDC45D" w:rsidR="00CD2239" w:rsidRPr="00A03F76" w:rsidRDefault="00CD2239" w:rsidP="007F31A3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</w:tr>
      <w:tr w:rsidR="00F82479" w:rsidRPr="00A03F76" w14:paraId="5CE1CAEF" w14:textId="16C350CA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E13F51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Права пользования жилыми помещениями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46F02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77C6F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18871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0327E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1F1C7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92EC3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7C2F8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372C9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B5CC8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74620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F25B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196EA451" w14:textId="20565FCE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332098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прав пользования жилыми помещениями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76450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43074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7AA0D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79D3A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B90B8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FB0DE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525AE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75F18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C0EA2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E3563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62D8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6DBC9FC8" w14:textId="7E2CE5F5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A27D55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прав пользования жилыми помещениями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AF11C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49C85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97DBF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DF7B0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80DBD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7ECEC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D0667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F6B9F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492C6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39F01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EF36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79CA7CE5" w14:textId="704B57A7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4ABE8E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Права пользования нежилыми помещениями (зданиями и сооружениями)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7D340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413C9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BF57F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9E34D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5DBF9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8D145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526F2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7EF65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BC88B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D6E2E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EA13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02011A52" w14:textId="502ADAFF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264F01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Увеличение стоимости прав пользования нежилыми помещениями (зданиями и сооружениями)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B1D64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75E70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2D398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04FA8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0B40D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C3735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2D88E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EA091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6C9FC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39C9D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04EB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332D84F7" w14:textId="4D779EE9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5B6DC3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Уменьшение стоимости прав пользования нежилыми помещениями (зданиями и сооружениями)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8ED7F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FFEE8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6E9C1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67F40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09952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AC90B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38FDF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73069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D12C0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9383A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83CD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121077A2" w14:textId="19E2E909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52CA86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Права пользования машинами и оборудованием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306BD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A700C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D5F06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74103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9E9FF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6B90F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A5ED9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99604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0E444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5E272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2CB7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22EF3717" w14:textId="3913BD34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CA3661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прав пользования машинами и оборудованием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94E76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7D3A4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32491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2A6B7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68AC8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AFDF7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1D581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CA0FA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C644B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47074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E3B7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4DA1BD92" w14:textId="654CE00F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213057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прав пользования машинами и оборудованием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48624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EF347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BD21B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C3F50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9CBFC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75F6C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89273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B1D9E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01F90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BAF6F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C7B6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65107EE1" w14:textId="185659F0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F26154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Права пользования транспортными средствами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8CC4C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67054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41502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ADA5B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BB2F6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15642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B0ADD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0A2AB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15498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B2AFD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4FEE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4FA2E25D" w14:textId="77742FB8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E06B49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прав пользования транспортными средствами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80986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645D5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5CF6D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759C9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04759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1EFE1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05831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836DB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15B7B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35A90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7A87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76226DEB" w14:textId="20E5E7F8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D2DBAF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прав пользования транспортными средствами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42908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AE8D1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67783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7C573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2A7C0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E5B28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FD9FA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E3C57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1BCF6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F0ACC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0E4A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4C25AB39" w14:textId="50514A37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DFBFB7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Права пользования инвентарем производственным и хозяйственным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CAA65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5B85A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227CA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14121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06E1E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1479A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8C2B1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5D5A3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5A891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49BEB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8EE8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1AFD4B42" w14:textId="5B02B27D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268D96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прав пользования инвентарем производственным и хозяйственным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12923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7F9F2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09288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63C37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4D932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13157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2C197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DA389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B98F1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B3FCF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6474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7FE32CA1" w14:textId="6768DE15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3CD22F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прав пользования инвентарем производственным и хозяйственным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58192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CAFE3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86476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6D738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F62F0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77EF3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212DF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ECD81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2A93C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74977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CB86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3DF9EE39" w14:textId="11DBFD8D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34277B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Права пользования биологическими ресурсами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DB716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9B30F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B29A4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D6274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ADCE8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D99F1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B8DAB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AC9D5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1DD9A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3449A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AB66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4F94E701" w14:textId="2D557A3F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34CBC9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прав пользования биологическими ресурсами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7AB80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F2045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9D286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23536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427BE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98AB6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F38D3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7E57A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F6144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75143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F860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10BBF2BF" w14:textId="7705646D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6F0295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прав пользования биологическими ресурсами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C2D33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2DAA9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F632E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0ABB4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BF6EF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10708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B944A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8CA10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0B417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DB78F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A980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2B563AA8" w14:textId="56D7ADF2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5C5584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Права пользования прочими основными средствами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49716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90956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C126A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F3B28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1495D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C47CB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F17A1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E640C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505D3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1442D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8EF7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7516B467" w14:textId="42484854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150A1C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прав пользования прочими основными средствами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31AE2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F33A8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18380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299A1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08430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00875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54CAC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F41AB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B1EA4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763D3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BA80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119D5099" w14:textId="5C3971B3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13BC52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Уменьшение стоимости прав пользования прочими основными средствами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2C54A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B873B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3C3DA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15E10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6757B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9DA0F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35CDA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1F149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6518E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78428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BCE7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3CBB48B8" w14:textId="7FBCC7C1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29B45A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Права пользования непроизведенными активами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F8D86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93D7D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CC31D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9FE92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C163C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1D898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310D5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D925D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8D3FC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D5C38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8221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5C942D9E" w14:textId="525174B2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E18EAF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права пользования непроизведенными активами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2BD99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47662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278A8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FAA0D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F8D6E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595FB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B9DCB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559F1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C609A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6E328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6B96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23F7DB15" w14:textId="2933EECD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A6ED6D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права пользования непроизведенными активами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EF3F1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53728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5D687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7DFC7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4A590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45996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1A47E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443F3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399E2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745BE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CF96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4DD8A610" w14:textId="31D8B079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9C86D2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Права пользования научными исследованиями (научно-исследовательскими разработками)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ED307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68D03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09CF5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63F6E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03BB8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3E326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20D67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N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D0516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D06D1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F5981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6D37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36E3E667" w14:textId="781A8CCF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678962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Увеличение стоимости прав пользования научными исследованиями (научно-исследовательскими разработками)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0E38B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A27C3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849C4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6D310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FDD6F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2BC4C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27D47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N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0F97F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46201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4B17F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8DD9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594E689B" w14:textId="5C7964AF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0ADEAC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Уменьшение стоимости прав пользования научными исследованиями (научно-исследовательскими разработками)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0D63D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BC3CD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7803F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3CE31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E194F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1DBCB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DDE6F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N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F3535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D061B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412C5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8795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003E1E2E" w14:textId="1DF32046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0FF733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Права пользования опытно-конструкторскими и технологическими разработками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8B20C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75C73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6951B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6FC7A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4BD93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D8001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897E8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R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C6DB3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D51B0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7AEF6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9DCF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5B7B922F" w14:textId="480EF122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187831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прав пользования опытно-конструкторскими и технологическими разработками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C7D37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0807B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1C097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A4C16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9B45D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D3D56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AF7B8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R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22EE7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223D5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97253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5736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2A7F4F1E" w14:textId="036A00C8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A401CC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прав пользования опытно-конструкторскими и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технологическими разработками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E5B81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D4210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04A94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DE82B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49D82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F583F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D47EF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R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18731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05437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FA89A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CA68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341B09FF" w14:textId="3E7CDE18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0AF302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Права пользования программным обеспечением и базами данных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198E0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69CD5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F7BB6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DC4F3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D85FE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E4EA9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08F82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I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25B53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A58A7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BD095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124F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35703948" w14:textId="44D3B241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5B3D81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прав пользования программным обеспечением и базами данных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53246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A75EA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E6F61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7BF73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C80CF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A62F9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7D190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I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3746C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A3946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8188F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A4CF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25296C18" w14:textId="71187CE5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5258EC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прав пользования программным обеспечением и базами данных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2A207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2B463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30E06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1CB88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DF5A2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9328F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987E6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I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35FF1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87449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5EE95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C481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17B4A363" w14:textId="61E7622A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2499E1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Права пользования иными объектами интеллектуальной собственности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30195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48045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DAE46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7A289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74713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2819B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6FF11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D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815EF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241DF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9F560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DD91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65A57308" w14:textId="1C6E66E1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ECDA12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прав пользования иными объектами интеллектуальной собственности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76947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2B893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3B6B2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8A9A4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4E3B5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482BE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C879C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D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F4D11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06144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43E49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D949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577EFE1A" w14:textId="50E93573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3AF59E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прав пользования иными объектами интеллектуальной собственности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ED5D9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2CC76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EB31F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E9496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B2628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7B2BB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48CE5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D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1FD42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1B27D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D3981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44E2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2DE6674D" w14:textId="2926EBB0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E7116C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Биологические активы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943E3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249A7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471ED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78481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71CC6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BC756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F090F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F51A9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09A65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3F13C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2C7748" w14:textId="5392DD67" w:rsidR="00CD2239" w:rsidRPr="00A03F76" w:rsidRDefault="00CD2239" w:rsidP="007F31A3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</w:tr>
      <w:tr w:rsidR="00F82479" w:rsidRPr="00A03F76" w14:paraId="5C813286" w14:textId="25E8F5C6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15BCAD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Животные на выращивании - особо ценное движимое имущество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F4328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4364A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78F49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4C3F3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21EC3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6F952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BADD1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C01A2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B8854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DD4A8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986F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479" w:rsidRPr="00A03F76" w14:paraId="055AEA7E" w14:textId="552CA4D9" w:rsidTr="000350FA">
        <w:trPr>
          <w:gridAfter w:val="1"/>
          <w:wAfter w:w="93" w:type="dxa"/>
          <w:jc w:val="center"/>
        </w:trPr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7C26E7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животных на выращивании - особо ценного движимого имущества учреждения </w:t>
            </w:r>
          </w:p>
        </w:tc>
        <w:tc>
          <w:tcPr>
            <w:tcW w:w="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ED5F2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68694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9CC52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435D2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58822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869AE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F0EC8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AFC14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95A0E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4A599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D0C4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B10F6ED" w14:textId="6CEEE698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5C6C4F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животных на выращивании - особо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ценного движимого имущества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B4013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9F982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9E30E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C78C2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58736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50424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0CAF5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AF399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41AE1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C0D75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148F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BCA936B" w14:textId="4629B773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DD93EC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Животные на откорме - особо ценное движимое имущество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80BCE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DC6AB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F61B1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79EE7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BE0C0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E0E06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0DCA8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1F613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E1D32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6E33E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F90B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D85231D" w14:textId="580EAEF1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8629A5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животных на откорме - особо ценного движимого имущества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F8542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C0C19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CEC55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76A45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8BFE9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B3B8C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C4B22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F2CEB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F03E6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96068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A28D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85B8703" w14:textId="0BDCCEE4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A0E09C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животных на откорме - особо ценного движимого имущества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D588A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E9440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E422C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1607E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39EED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8C00A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00CA2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57ED5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39252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524CD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9C90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12EAAB1" w14:textId="79A3222E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5757ED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Многолетние насаждения, выращиваемые в питомниках - особо ценное движимое имущество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D5172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E54CB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BDE33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C3DA0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8F2FF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2F8A7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DEF2F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1C708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15FA1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27C7F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347D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8E02D87" w14:textId="35C77971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5713FB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многолетних насаждений, выращиваемых в питомниках - особо ценного движимого имущества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A6579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79F10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20587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EF56B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DE001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B593B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F0EA3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56EB5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8E757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3C42E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AAD5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38E1C86" w14:textId="23287916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3F6D0F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многолетних насаждений, выращиваемых в питомниках - особо ценного движимого имущества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47AA3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59208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417EC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A9B12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FDC74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D2219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6080C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39AFC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1962C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F00F7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A075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74068FB" w14:textId="15B8D0AE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E927DB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Многолетние насаждения для получения биологической продукции - особо ценное движимое имущество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AADAF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9F30D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216C4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4437F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23B37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A94AB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A4A1A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D9807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22536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E6B87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A538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5F34901" w14:textId="68D3B50A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08294A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многолетних насаждений для получения биологической продукции - особо ценного движимого имущества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25005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8B824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124BF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FA137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C9549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BEB33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EF269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A768B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69C8E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4CAF7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52DA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40B0FC4" w14:textId="39454486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44AC18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многолетних насаждений для получения биологической продукции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- особо ценного движимого имущества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8AD5F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3FE00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82C20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59D9F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0B895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A163D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800BA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4B78E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6B20F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DBCB1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28EE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A22D152" w14:textId="2D107BE0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68A6F2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Прочие биологические активы на выращивании и откорме - особо ценное движимое имущество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D97C7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88A01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72A1C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B4CF5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8429F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4A698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C0465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57B56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D6E79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7E738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CF8F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31D7108" w14:textId="2B973B13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C4F129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прочих биологических активов на выращивании и откорме - особо ценного движимого имущества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64787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6EBE3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83C19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A6522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AAD16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3116F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4AEFC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DE5EC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E781F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72A48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215C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420D369" w14:textId="27C95C64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861207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прочих биологических активов на выращивании и откорме - особо ценного движимого имущества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6E736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4D2C1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A1AF7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D4859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17237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B86C1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1687D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671DC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EF064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CFE21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A228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AD3F83C" w14:textId="1B3C33DF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5B3B30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Продуктивные и племенные животные - особо ценное движимое имущество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FA645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E78D5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26C7A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C64B9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4E348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42B92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C5BBE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C733C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19904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C22A0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EB1C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699B54F" w14:textId="3616E8E0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E6E286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продуктивных и племенных животных - особо ценного движимого имущества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8D088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8CA7F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156E4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354E4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08A62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DAEE0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EA3D6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43C2B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909AF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9635C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09B3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3E71F3E2" w14:textId="54804009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CD8360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продуктивных и племенных животных - особо ценного движимого имущества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35AE0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62063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94D38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84C02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CD9D7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1FE37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66D76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63401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9ECE3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5999E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5810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18844EC" w14:textId="54D472CA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A5EB16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Однолетние насаждения для получения биологической продукции - особо ценное движимое имущество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38777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4D081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3B789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8D77B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3793C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2D3EE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D2857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583CB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1E21A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FEEAF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4898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71F1905" w14:textId="615CA0DC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C8C0A4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однолетних насаждений для получения биологической продукции - особо ценного движимого имущества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93222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9306F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7E294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02B84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643ED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CC20E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17842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36A40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3EF5F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6F97C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4075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D12B0E5" w14:textId="7EEA7243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0F993A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Уменьшение стоимости однолетних насаждений для получения биологической продукции - особо ценного движимого имущества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7619B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C46A0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254AE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B6E25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15474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5CEA7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9C292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E4A1E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23ECB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3DF5F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E767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817C1A5" w14:textId="288486E2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191C14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Многолетние насаждения, достигшие своей биологической зрелости - особо ценное движимое имущество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5711C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51789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8D659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7F5F8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8143D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1481F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CAFDE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7B008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CF7A6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96BE8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74E0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D9A5BF6" w14:textId="07B9C07C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6C9BCC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многолетних насаждений, достигших своей биологической зрелости - особо ценного движимого имущества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A1DE8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E3308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C936C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486A8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2BBA3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94F0B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E41AD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E75D7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F9552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44987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A096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3E87619A" w14:textId="0DE84CCE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C6A577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многолетних насаждений, достигших своей биологической зрелости - особо ценного движимого имущества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C6897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938B4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529A0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EBDA2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1DF62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79B93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C28A6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43959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CD857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86CD8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722E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01E467D9" w14:textId="0F639865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B81534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Прочие биологические активы, достигшие своей биологической зрелости - особо ценное движимое имущество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1257F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C4692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03DF2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93D18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D9E80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A7598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22ECC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E292D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28285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9F2F3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A1A4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6170945" w14:textId="1C300458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709453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прочих биологических активов, достигших своей биологической зрелости - особо ценного движимого имущества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F6F93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C475C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E6F3E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2725D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E3121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3A525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76178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7208F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CE9A9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0C4DF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36DE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6D5A1877" w14:textId="5F3CDB49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CB5324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прочих биологических активов, достигших своей биологической зрелости - особо ценного движимого имущества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4152F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187AC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2A6B2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5C6DC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EBA21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B6147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3ADC7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296C0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22CA8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C0391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576B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3D9849FF" w14:textId="1898BD67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697E86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Животные на выращивании - иное движимое имущество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27A6B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343BC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E65E6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C104E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E5666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95A95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8E9CF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287D3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582D0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C51A8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6C74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375C4886" w14:textId="3736A9E2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5B8D16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животных на выращивании - иного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движимого имущества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40497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4FA7E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E9604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1F33F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19A96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85AFD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B86F0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882CC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2B4BF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0F773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00F7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6E8852F6" w14:textId="33FDB281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571F95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животных на выращивании - иного движимого имущества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638E5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58791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297CB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A2FFE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4119D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881DE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F0CD0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F5C39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5DF12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F8D82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5BEC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1FEE405" w14:textId="2564AFD0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E3938F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Животные на откорме - иное движимое имущество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A0E03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C777C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4ACB4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64852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54413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57C3D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00BA3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F3AE4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72011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A159C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9780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FB2345B" w14:textId="403EB0F5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7E3F6C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животных на откорме - иного движимого имущества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54077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B0775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DE32A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49C41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F3E87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29F5B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C4818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AA61F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7D7B4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F01DC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78FF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6606EC90" w14:textId="62FB5604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8F4639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животных на откорме - иного движимого имущества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85D74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A02E6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2047E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73751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609E3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A3A00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3E9E1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43634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45220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36D14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FBC6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0FA3A413" w14:textId="5F8AC8C7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AE441E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Многолетние насаждения, выращиваемые в питомниках - иное движимое имущество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77EEF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1853A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4EDFA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E7C2C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28C29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BDA9F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2F434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34B1A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8FB8E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B5EF2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5579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04666C7" w14:textId="013DA814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DA33A3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многолетних насаждений, выращиваемых в питомниках - иного движимого имущества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FBB9A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0EE3E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4B299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87FAB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AA55C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A8E96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0F5D9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86AB7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6D023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FB004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5BC8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4981CF2" w14:textId="1AFED998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E1C91E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многолетних насаждений, выращиваемых в питомниках - иного движимого имущества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ED622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DB85B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A516E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6C142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4CEDA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4644A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C4E03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D959E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5A727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E63BF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E6AE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8D34FD3" w14:textId="7E87A263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9B470E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Многолетние насаждения для получения биологической продукции - иное движимое имущество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01C77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4D0E5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2C2D1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C9E2F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15900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44068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BB780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F7AE1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DE2EC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B639C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DAFF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6D07A2A4" w14:textId="6F0393AE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AA24E6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многолетних насаждений для получения биологической продукции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- иного движимого имущества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565DD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5A526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18F33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377A1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53C0E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1B99F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EE2F8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A1707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64175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E122F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55FF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0EFFEBE0" w14:textId="3B7F53FB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F754E7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многолетних насаждений для получения биологической продукции - иного движимого имущества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810E5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0FF31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ED071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3568A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FD899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94506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DD64A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6AF71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951AF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37929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5A88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0CC670BC" w14:textId="1FDE8BC0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08A042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Прочие биологические активы на выращивании и откорме - иное движимое имущество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F8BA1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074A4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B9B51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6667F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AF326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2D00F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8BE1D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64FA6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E846A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EBFFF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3F64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86ED2F6" w14:textId="282BDE1B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DF87E8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прочих биологических активов на выращивании и откорме - иного движимого имущества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6D9E2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5A2ED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C2D52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79039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8C064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D9E21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C3F98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479F9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C1E92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1B393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4834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0E5252E1" w14:textId="005C3F77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A01B5C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прочих биологических активов на выращивании и откорме - иного движимого имущества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4652C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E2FC5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F7006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D739B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CF356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412C5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4E5FE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C29D3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159DD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554C0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B6C7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681376F4" w14:textId="617C8F22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424D45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Продуктивные и племенные животные - иное движимое имущество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9B072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6DB6F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10CEC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D8EF1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5A61C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65461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3EA86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D0A07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A9A01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708E6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BF04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30B0EA5F" w14:textId="4D8DC755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C76CAB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продуктивных и племенных животных - иного движимого имущества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A0C9E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6E0DA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0E0FF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864F5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9E9EB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3A96D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BA565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8FB22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B18A5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15B44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4E52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36942F84" w14:textId="49787292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1C004D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продуктивных и племенных животных - иного движимого имущества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444FE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B956A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3D744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A258B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32B35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17977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1A1E7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0FDFE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0E440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541AC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01D9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20000A4" w14:textId="470CC9F4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EFB218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Однолетние насаждения для получения биологической продукции - иное движимое имущество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90261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117B5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B5D40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93201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42607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7B1D0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157C1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477E5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C78C1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56A4E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C7F2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CBFBF3B" w14:textId="04965855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255031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однолетних насаждений для получения биологической продукции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- иного движимого имущества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8265F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8F238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52C79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C0962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4CE78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5BEB7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64BC2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93C79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5BC88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282FD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7569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A31C042" w14:textId="7851FB61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180926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однолетних насаждений для получения биологической продукции - иного движимого имущества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23B64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15B91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69E1D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091FE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1A19B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58724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257CB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2F422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0A277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99C54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5A33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59EA9BD" w14:textId="4AF41D52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A975DF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Многолетние насаждения, достигшие своей биологической зрелости - иное движимое имущество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1BDA4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92CA9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71C33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59F03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6142E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50CD6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E5E2E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3F2D7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BFC46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DEC0F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5BB9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07A20EFB" w14:textId="66CB544B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E28CDA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многолетних насаждений, достигших своей биологической зрелости - иного движимого имущества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42753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96A52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4AA69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E64F3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78DE3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F1045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41930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B2E15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7C9AD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4D96E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DAE6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E8942CF" w14:textId="07C90B4D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257378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многолетних насаждений, достигших своей биологической зрелости - иного движимого имущества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CBBCF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1CA7F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63B77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8163A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D91CB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30706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54EEE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5E7C7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DAE6C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D46DE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346F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2D0E691" w14:textId="4C854758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D4DDC2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Прочие биологические активы, достигшие своей биологической зрелости - иное движимое имущество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4C3E2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F966D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EB059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41861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C2B25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41A3F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3B9F6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5E40F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EF90A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8D751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ED2D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B620C63" w14:textId="43BC1E3C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2A16E6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прочих биологических активов, достигших своей биологической зрелости - иного движимого имущества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BD67A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3EFD8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91589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019C4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D666A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2CFA7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92AE3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31F97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3B949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BFEFD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0B53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3EEACF91" w14:textId="2195F660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820BA8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прочих биологических активов, достигших своей биологической зрелости - иного движимого имущества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05EFC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CC13D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21C63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BE252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A3A4E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FA0F0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205D7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AE356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42CF4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17FA5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9751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CE3BE1D" w14:textId="18AE3114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29B4EF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Обесценение нефинансовых активов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0F04B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3412A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BB8EE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65A9F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35E06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EF162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30BEB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122ED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9B508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6C6EC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9D7C71" w14:textId="3911F57B" w:rsidR="00CD2239" w:rsidRPr="00A03F76" w:rsidRDefault="00CD2239" w:rsidP="007F31A3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</w:p>
        </w:tc>
      </w:tr>
      <w:tr w:rsidR="00554502" w:rsidRPr="00A03F76" w14:paraId="4D4D79C9" w14:textId="4DBBF363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0119F4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Обесценение жилых помещений -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недвижимого имущества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4D810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5CC0A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57232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EC654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F589D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B6CAE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932E9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6EA6C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FFFC6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83B1E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4EC0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1E77A65" w14:textId="268F2122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45DFC6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жилых помещений - недвижимого имущества учреждения за счет обесценения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A67AE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C5F72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A7DAC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80D9F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35974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F8E5B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9096E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FA39C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87EFC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0730C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6DA5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11B8351" w14:textId="2823E06D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4F3354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Обесценение нежилых помещений (зданий и сооружений) - недвижимого имущества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71180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B3776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F92A8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E12AA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2EFA1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3C92D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D9A66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D0CF8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B5296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03492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589B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003AFFD4" w14:textId="69621730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897BD6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нежилых помещений (зданий и сооружений) - недвижимого имущества учреждения за счет обесценения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60B08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6151E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901ED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FB73E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9AF47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A1108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041E0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01C11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59B6E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CA4EB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06C1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AA42257" w14:textId="3DE0B961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751BB7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Обесценение инвестиционной недвижимости - недвижимого имущества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B5221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E874E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DAECB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B7CD9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56308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8FB63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4EC87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6CEDD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EE54C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37758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4891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9295E16" w14:textId="077C22CE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C65831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инвестиционной недвижимости - недвижимого имущества учреждения за счет обесценения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3241E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17A05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6F573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71AD9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1CBD0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8C096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51DB8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5EE65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B66DF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A593F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FFE9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0428B9B9" w14:textId="57E6EB2D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0B7484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Обесценение транспортных средств - недвижимого имущества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81D5F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FAB27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9E10A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F15C7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740E0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4A039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79BAB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FCAAB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2D023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BB07D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9150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65359652" w14:textId="3307CAA4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698FED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транспортных средств - недвижимого имущества учреждения за счет обесценения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C346E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83AA3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24DBF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17551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29373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371DB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7C5AF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BB5D6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FAE27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CE523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5B20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31A0ACF" w14:textId="08BC403E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D4AF6A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Обесценение нежилых помещений (зданий и сооружений) - особо ценного движимого имущества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5A575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D66D2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26D10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2ED60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D5E9D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78BD8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0C283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6F414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27702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0710B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941B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D6241C6" w14:textId="4D5C1134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1D9378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нежилых помещений (зданий и сооружений) - особо ценного движимого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имущества учреждения за счет обесценения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AF4E9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65E0B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6A0C9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70F2E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23C57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5C150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9F14A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E8B24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0BEC3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71CA1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CE96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FE68936" w14:textId="6A631BBC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8220F8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Обесценение машин и оборудования - особо ценного движимого имущества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37B45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0E5D2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194C9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9BC3A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AE8BA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2F79C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5F9C6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004F2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EA1B7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2C347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BFD2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7DD77CB" w14:textId="6D9B6C53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2AA260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машин и оборудования - особо ценного движимого имущества учреждения за счет обесценения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A41AD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A6550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193D8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5AE05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5CD76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C0389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47350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CAEF7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50930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261AC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79DF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287474E" w14:textId="199409A3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496F20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Обесценение транспортных средств - особо ценного движимого имущества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390A4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4CE03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41CF3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B7E80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4CDCA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B9245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B50B1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77E64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CAC32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ACBAC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2844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34A0531" w14:textId="15D8D436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C74657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транспортных средств - особо ценного движимого имущества учреждения за счет обесценения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E24AA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55BFD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AE055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0F606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F11C4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D62AE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39B83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5CE1F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5554E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A65CF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1D53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681CE03" w14:textId="706E52C9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B5F3E0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Обесценение инвентаря производственного и хозяйственного - особо ценного движимого имущества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59D8B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DC372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3DB0D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B6B6E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935A6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006B9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2BC2C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DC97C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B853D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7513B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AC9C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5C0709B" w14:textId="42CAB7C5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C918F8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инвентаря производственного и хозяйственного - особо ценного движимого имущества учреждения за счет обесценения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CF875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87AC4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E92F4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C7B0E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DB50E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BCBCB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9F7A1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1B892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68FA2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5270D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8E56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F4B99ED" w14:textId="68862671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ACA521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Обесценение биологических ресурсов - особо ценного движимого имущества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47AD0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C55DF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B30C6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EF70F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CD40E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40500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4A585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2C900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9E156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A8582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D9E8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0354ACB1" w14:textId="5737AD4F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5D024D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биологических ресурсов - особо ценного движимого имущества учреждения за счет обесценения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2DF85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9D46E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B5B3D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C1AB4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D4B10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97A15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15A47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53D1A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9F051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93A60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08AB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1D8C959" w14:textId="45D742BC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71AF7B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Обесценение прочих основных средств - особо ценного движимого имущества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65EFD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AE894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D667C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57189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579C5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15B1F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59FE7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8406F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0C867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8EDD9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80A7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115EB43" w14:textId="1126BE8B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B111BC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Уменьшение стоимости прочих основных средств - особо ценного движимого имущества учреждения за счет обесценения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0207D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F3222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71758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B77E1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6CE02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DFB04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7B510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E0C92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925CF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059AF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8944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4F1637A" w14:textId="450CD044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EF4FC5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Обесценение научных исследований (научно-исследовательских разработок) - особо ценного движимого имущества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D3F7A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D0BFA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54292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BC8B3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34F41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8460D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84973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N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AAC55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62888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1D8E8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E993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FDFFBF4" w14:textId="3A67DA7F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820D05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научных исследований (научно-исследовательских разработок) - особо ценного имущества учреждения за счет обесценения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3A608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9590C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E0008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820E6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6F051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24343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F4773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N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8EC3F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0090A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BB34A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610F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C464AC4" w14:textId="5E3634AA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D1A132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Обесценение опытно-конструкторских и технологических разработок - особо ценного движимого имущества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21E80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CF783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4297E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C9C01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DC4B3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3F453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502C7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R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C5F1D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DBEE8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5A323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F428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30BBB0C" w14:textId="72F8675F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AF1DAA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опытно-конструкторских и технологических разработок - особо ценного имущества учреждения за счет обесценения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11E22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1D61B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3951E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08419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C937E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72E1B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4A6E9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R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82794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7305B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ADFE8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28D0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2F3AB93" w14:textId="7D099744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138205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Обесценение программного обеспечения и баз данных - особо ценного движимого имущества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6FB84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FE74E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D7C9B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6143D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75A12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B4E2B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693B4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I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13D54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E8FCD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39E43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CF55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6A08F00C" w14:textId="4A5D5C08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0A11B3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программного обеспечения и баз данных - особо ценного имущества учреждения за счет обесценения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55DE1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34E41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1EAC0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BB785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057B7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5EBC2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6607C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I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4539A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C2A0B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9BE0B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06CC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B9243CB" w14:textId="77791DBF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EDEA34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Обесценение иных объектов интеллектуальной собственности - особо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ценного движимого имущества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3EB1A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32D2C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CDC89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95BCB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76CE7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DAA3F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D1D9B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D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99C27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C5C3D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F6F7E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72F7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01F16C15" w14:textId="03656EB5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3FB6E3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иных объектов интеллектуальной собственности - особо ценного имущества учреждения за счет обесценения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57EAC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D66C4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0471B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8AC9C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6AAFE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EB12F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44B7E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D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50B92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DC77C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EB8F9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4D45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445E934" w14:textId="02621AF8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CC0047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Обесценение нежилых помещений (зданий и сооружений) - иного движимого имущества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33627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54277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7B1D0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16829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9CD94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47A33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4DB14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96B61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D4DDF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53EA0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1530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6A95598F" w14:textId="15CA9FC4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106800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нежилых помещений (зданий и сооружений) - иного движимого имущества учреждения за счет обесценения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72A86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B47B6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EEC00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4AEEA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B1F8B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9EACD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5893D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2C3E4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5DF2D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3A4C7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FEE7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943BD02" w14:textId="104C5F1B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99BEBA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Обесценение инвестиционной недвижимости - иного движимого имущества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36E87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812A0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35E75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F8F98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8992B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CEA58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B0786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0874F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7B13B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B16A3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9410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F34AFF8" w14:textId="7B714E52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B6BC16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инвестиционной недвижимости - иного движимого имущества учреждения за счет обесценения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5A60F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47072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EA1CB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5C5F2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BAA6A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97D51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D7BD3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81936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FFF23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FCED9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6A9F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112856F" w14:textId="7A42F3BE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4FBAAD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Обесценение машин и оборудования - иного движимого имущества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B942C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44CF6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D456F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19FBD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DEDEA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0FFF4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C0845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A1866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ACCE0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6851A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DB4C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B5352CF" w14:textId="585C76AD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95CB83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машин и оборудования - иного движимого имущества учреждения за счет обесценения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AD58C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338B4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7228F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9A31D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77FCF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2FADF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311B9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FD5C2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C5499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A5F92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1C2F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84B3DE6" w14:textId="6BE1115C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9CB7B9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Обесценение транспортных средств - иного движимого имущества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411D0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039A2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3E2A6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EE8A6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3FDC4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F30B7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0C262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218AE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DA91B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15E6F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3E70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A398D58" w14:textId="77A344C5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925DB3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транспортных средств - иного движимого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имущества учреждения за счет обесценения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2157E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35CB0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BB89E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A6A7D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81575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00910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C88D0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D6934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DC761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AC0B4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2271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085B9CA3" w14:textId="7AF34C96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F027AF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Обесценение инвентаря производственного и хозяйственного - иного движимого имущества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2F3FB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AB17F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C3D83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4B974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F6F63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51DA5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31A3B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620C6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82A75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5B230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E1A8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9BAA6EA" w14:textId="17DC15E5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94CB91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инвентаря производственного и хозяйственного - иного движимого имущества учреждения за счет обесценения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5255E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B6BC7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69D00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5E03A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BF854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68933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E4753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72208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5637C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A5ABC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0A0C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3A232A2C" w14:textId="477192A1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112F4C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Обесценение биологических ресурсов - иного движимого имущества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503B6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0361C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CB62E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9D9CD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97DAE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B572C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00681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A5747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7127A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0A531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3173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69D0324E" w14:textId="566E3B99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159B05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биологических ресурсов - иного движимого имущества учреждения за счет обесценения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E9022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039AC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56C37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95F5B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00318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786C1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D7B81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BD853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ABB64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7C262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1336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554CF2B" w14:textId="094EA415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26C482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Обесценение прочих основных средств - иного движимого имущества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4D97D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C6696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C534A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82E8E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2CC84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0BD25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90196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2B9C8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20905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4DC39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9780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5811592" w14:textId="057F239A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9C8C9F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прочих основных средств - иного движимого имущества учреждения за счет обесценения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CB8E1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1722D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A11A3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7807C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CF159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7B1EF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5FA18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C5848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78FA0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1C4B4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58A1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34A8D70" w14:textId="131032BC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256B03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Обесценение научных исследований (научно-исследовательских разработок) - иного движимого имущества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873E5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703B6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A361B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E8830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F732F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6B8AB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B49B6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N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BA252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30B44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817AA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712C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881B4DA" w14:textId="4617B315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20F3CD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научных исследований (научно-исследовательских разработок) - иного движимого имущества учреждения за счет обесценения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35F1D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8A999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333EA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F84BC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7EDF3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46876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C4E09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N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E8015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87C78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FDB7D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E0A5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9F98A89" w14:textId="6520748A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03E691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Обесценение опытно-конструкторских и технологических разработок - иного движимого имущества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B0F43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95838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E47A1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2C6AF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0F8E4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D2BEE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F317E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R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E8232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98744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B229C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3BB6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45F78C8" w14:textId="5AD9667D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44A267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опытно-конструкторских и технологических разработок - иного имущества учреждения за счет обесценения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17345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3FCF3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FE24A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D0540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33C5E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3C7F2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E67FD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R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C2327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15F7C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CEBE1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D9DD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795B049" w14:textId="13DDA93C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A97763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Обесценение программного обеспечения и баз данных - иного движимого имущества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55C5A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8BF2A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E8D4D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3A5D0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109BD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37FC1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D009C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I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12F87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D2044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FA1F7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231F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0DA95ED" w14:textId="0434DD41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989FC3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программного обеспечения и баз данных - иного имущества учреждения за счет обесценения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35BB0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53F3E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C1876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74CFD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55446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2D847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3FEF2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I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C557F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CBB70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3978C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8C36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F6806AE" w14:textId="000C45FF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B66ADA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Обесценение иных объектов интеллектуальной собственности - иного движимого имущества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2E318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2E8CC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DAFFC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92BD7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7B986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93AD1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654D1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D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4B222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691D5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98364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5EE8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303F1CE4" w14:textId="1CFC6EF0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D531D4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иных объектов интеллектуальной собственности - иного имущества учреждения за счет обесценения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E56C2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7301B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15926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9DAFB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69D6F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68AE6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F6814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D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C94F2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EDD83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8CA26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8AFC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667B5E6F" w14:textId="68BD114E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4417A5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Обесценение прав пользования жилыми помещениями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4BCCF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03DAA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E8319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C3C13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D8B7A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0A0C2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8144D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3B55B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54CE6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7F661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DC24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134854D" w14:textId="1A2277E2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E2B45F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прав пользования жилыми помещениями за счет обесценения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2E778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AB654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5957B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8607A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E0702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3B63E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73952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2E51B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018AD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38E84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DD00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3632FCE3" w14:textId="2502557E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EA9EB4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Обесценение прав пользования нежилыми помещениями (зданиями и сооружениями)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D7676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A60E8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87B7B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9FD88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43506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6F25E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0DDD2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E9A03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B36A2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FBC7F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6780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65DFBABF" w14:textId="588843D1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1C661B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Уменьшение стоимости прав пользования нежилыми помещениями (зданиями и сооружениями) за счет обесценения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860B4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6A703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60B3C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DD5DB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61047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F4C13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A5241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672AC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E1D23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4A565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E927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9CA9EC9" w14:textId="24670FB8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0C1B7C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Обесценение прав пользования машинами и оборудованием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8745A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88F1A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ACBFB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445E1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DBA86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D8226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AD937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FF8E1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FB730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78CFD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2C9C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6670B7D4" w14:textId="5194B402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3A4E85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прав пользования машинами и оборудованием за счет обесценения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E34BC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DF477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C4A9B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AEDE0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881CD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C63DD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3F389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6C0B9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05AC4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AEBC0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A983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32B723F6" w14:textId="073DD6D0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4924F3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Обесценение прав пользования транспортными средствами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1B251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6AC0A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6D32E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460A1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FE66E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BE957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79D9F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ACA93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E532F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E13B9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6ADD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5E43783" w14:textId="00273D57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EB58A1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прав пользования транспортными средствами за счет обесценения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B3DE2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5F14F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B4905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1130A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83ECD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2248E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539A5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55B07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5F6E1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0E5BC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8E33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DF02B54" w14:textId="5EE24A37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328258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Обесценение прав пользования инвентарем производственным и хозяйственным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BF371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B083D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BF4BF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D3042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53EF1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09114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E910F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3D80D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859F0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32122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60AE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6F166CC7" w14:textId="5C1D2179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BB0D54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прав пользования инвентарем производственным и хозяйственным за счет обесценения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FB4B3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819F5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CB0AC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6927E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2D41F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490B5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448AE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92982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E3621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36CAF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A0BD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C1A6CB7" w14:textId="04C49AF0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580DD2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Обесценение прав пользования биологическими ресурсами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17112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F8B85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C3BE0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5E4B7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81F92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40671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BF11E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1EA83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27B23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EC2A2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8914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F371E6C" w14:textId="7D6A0B15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C9920F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прав пользования биологическими ресурсами за счет обесценения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F4FA6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36262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630BA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C3AD5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DD9B0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912CC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6F312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BD3F6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35CF5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60520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830F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E11AC13" w14:textId="4EBB7C2D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96ED34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Обесценение прав пользования прочими основными средствами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16A0D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23F28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1BE9E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E919F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96B4E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A80D5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13A3C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7E205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AAB14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5F88D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79B4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605DB79" w14:textId="182C8680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031410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Уменьшение стоимости прав пользования прочими основными средствами за счет обесценения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25AEB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AD452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41CCD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5D3E3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2958B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3C506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E61C1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CFBA7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31AF4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1E99F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0AD9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8DCD983" w14:textId="097FA869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C167A7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Обесценение прав пользования научными исследованиями (научно-исследовательскими разработками)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B2627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77246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BC425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4A8D1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1300F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18251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53FA1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N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AEEFB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2E4C3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2FB26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C8D0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20FA82C" w14:textId="3C6BFB72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914F3B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прав пользования научными исследованиями (научно-исследовательскими разработками) за счет обесценения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995FB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F94AF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BEBA8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05C49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54045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37408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B2E9A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N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BACCD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5122C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B021D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A287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E98E423" w14:textId="560E6F29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B3831D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Обесценение прав пользования опытно-конструкторскими и технологическими разработками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B9D54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38452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C10D9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33CE7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85BA2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431FB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2590F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R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38395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FD7D8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C473B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B584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6B8E5D41" w14:textId="4E057FB8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7501AF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прав пользования опытно-конструкторскими и технологическими разработками за счет обеспечения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CE70D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CCA36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A58D7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301EE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1DC77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7970A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E3836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R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34938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0C9A1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7FCAA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181F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E7D63EB" w14:textId="08E40CEB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9C78BA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Обесценение прав пользования программным обеспечением и базами данных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D069F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7ED06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0DA97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2A9D2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DBF57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64288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737E2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I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BBD0C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45FD2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0D68E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0569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CC6409C" w14:textId="66966958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6F0297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прав пользования программным обеспечением и базами данных за счет обеспечения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C33AF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BAD77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E9157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E8A41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EC9D0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5069E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FCDA9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I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5B428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14F7B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6ED3F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43F4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62D42B5F" w14:textId="420CF06B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A97C03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Обесценение прав пользования иными объектами интеллектуальной собственности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0742A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95BA8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223C3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6CDC0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41CE6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98722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5F299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D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CC4CC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A9E82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3BD7D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0205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3BD7F4A7" w14:textId="3995CA41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90B44E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прав пользования иными объектами интеллектуальной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собственности за счет обеспечения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61D12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A2981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B0BEF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9B983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2B91E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894AE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0B165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D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642D9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36DA7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680D6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CE3E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A6687C9" w14:textId="4C3ECE0F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D16D47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Обесценение земли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5A28F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E356D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87434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2CFE7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2A145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5BE90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08C3E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5084D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059CC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5C424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3EC7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AC85CE5" w14:textId="1A428079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74117F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земли за счет обесценения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D0090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F848B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0A33C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72167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D4A8A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56C4D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CA527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CA30F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C6359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03FB3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7582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6E8C57C" w14:textId="400CD057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A08BB9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Обесценение ресурсов недр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1CEA1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4E0CF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541C9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D8F9C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F276D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C52CF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5B791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41546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4ECBB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EA8B2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1781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1DD0E2C" w14:textId="3B88E611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ED04FB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ресурсов недр за счет обесценения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E4F05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E52DA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15E0D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5EC11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2353C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527FE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0226C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97447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2975D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9AD4A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F009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3B268E08" w14:textId="24F6F966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7558FE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Обесценение прочих непроизведенных активов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E3EC2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E772E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2EEBF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20495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AA4EF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A45B0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46158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B5D0E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1B685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7D90B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A95A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7997A6E" w14:textId="43DBC1BE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23ADE9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прочих непроизведенных активов за счет обесценения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D397C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72F98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DC4F8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E45F9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34D4E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D7F3E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B51D9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3E067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8C16A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4D8FF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477F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0ADE4295" w14:textId="209AB4FE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FABD87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Резерв под снижение стоимости готовой продукции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45CFB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3E79F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DAEF4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1B114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727C2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12AAB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2BABD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6CE32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52120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8B44E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E369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3C6D3364" w14:textId="2420E8D1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AD159D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Использование резерва под снижение стоимости готовой продукции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22E67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EFAF6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2801C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D89AD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B8ED6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77F38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C5CEC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9B124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19AB3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C9A93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068F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35733808" w14:textId="48180A7F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5954C6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Резерв под снижение стоимости товаров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161AC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0E1EE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C38EB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47727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FF844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83002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A96F8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291B1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01E56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CB61C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7958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3044495" w14:textId="040F813C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3966D8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Использование резерва под снижение стоимости товаров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2B417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7A3EC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C7310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AFF5F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7BCF3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C9133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F34BE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B46AE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754B4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D4A68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D889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A8F1F57" w14:textId="0ACD6EEF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C7D7ED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Обесценение животных на выращивании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B38A1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C5A33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146A4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3DD6B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63423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EFE4A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2324F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4D28B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1EBA7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E30DA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5802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366A8FFE" w14:textId="67B1E38E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B204C3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животных на выращивании за счет обесценения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6D9F3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81F89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29A89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369C5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18F23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106FA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97834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94042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6FF90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B23A1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3AFC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B539443" w14:textId="272C36EC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22D9BE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Обесценение животных на откорме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08190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B4F49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171C0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9BA2C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C0321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4D692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C6DE3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48E6C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C9927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03DD7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3C15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06C33393" w14:textId="505D1CFE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6BC879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Уменьшение стоимости животных на откорме за счет обесценения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F6A6C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69959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9D4FA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0656C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3BA2E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E4470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851D8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CB6D7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32129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01025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E15D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A4FD309" w14:textId="4607A8B9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9E46D4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Обесценение многолетних насаждений, выращиваемых в питомниках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0FDDE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BFB05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DBFA6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2124B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8B6E2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0CD16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CA98C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5449B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9D8EA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76A97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0AB1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65E3C926" w14:textId="7C10115A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5FB88A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многолетних насаждений, выращиваемых в питомниках, за счет обесценения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376FC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C829D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FA034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5DBE4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585AD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A1CFC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AD182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846A9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FA9F7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C3717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6A9E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396300C" w14:textId="5660AE4D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A8B38F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Обесценение многолетних насаждений для получения биологической продукции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FD5F5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3FB07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61F55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0CD25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EED42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4E005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6FBC1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9041F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4022C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83425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BA05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38B71D8F" w14:textId="1712A6FC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BE1EBE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многолетних насаждений для получения биологической продукции за счет обесценения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AE257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DFC97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4039C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F5BB4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1E2B7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75850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7D953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D15A5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8441E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E21E7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CDDA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BDD53C8" w14:textId="39F0FE4E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F5D37C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Обесценение прочих биологических активов на выращивании и откорме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BF226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97818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5166D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E352E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F000A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5591A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C2B4F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A4A7F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CC98D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0FDEA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8C29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9936DC7" w14:textId="012ED76F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E3F274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прочих биологических активов на выращивании и откорме за счет обесценения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D91AF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EC52D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33E00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2603B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68A25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2A072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60570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F8744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927B1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885E3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B5B1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A2D7B80" w14:textId="37B19FA7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E72031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Обесценение продуктивных и племенных животных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CADAC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38027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C3B14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75AC8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69149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485C6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0E6B3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32BCA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7BE63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3C023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68E1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6F9F722C" w14:textId="11C568E4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E7CBF2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продуктивных и племенных животных за счет обесценения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87D2B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AB7B1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9EF01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6C583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8073D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E80A3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DCD26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80548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3828E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85AF3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59B3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385E1D6D" w14:textId="38306326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EBEDBB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Обесценение однолетних насаждений для получения биологической продукции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0C009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7E882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3A12F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F65C8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4990B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41DA9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6B43C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14AF6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9977B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920F3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87E4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1E97694" w14:textId="64F20D1D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9BA8C8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однолетних насаждений для получения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биологической продукции за счет обесценения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A6C46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C911F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C2D7D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DF4C4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7D9B8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C4672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B7212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7FE67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B8D1C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54666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DF3C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DE66244" w14:textId="27AD8510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76DA98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Обесценение многолетних насаждений, достигших своей биологической зрелости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ACAFF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E874A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CFC1D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4B73F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ADEE4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9A0DA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0B8C6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16FEA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330F7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E57C8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68F0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EF4F169" w14:textId="3038EB30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5498C8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многолетних насаждений, достигших своей биологической зрелости, за счет обесценения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75EE7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4A6C2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24DA7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DE7C4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51556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45319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8B84E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75999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91CE1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9AE2A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3516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9F344E0" w14:textId="1E76A267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DE2875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Обесценение прочих биологических активов, достигших своей биологической зрелости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C2C5C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2A42C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4FA95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1FAC5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247C7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C7FE2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6D1F9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62ABF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6C0C1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1843F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115E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5458411" w14:textId="03F2C3AC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A61FE3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прочих биологических активов, достигших своей биологической зрелости, за счет обесценения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22317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D1631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D2A18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8A7DE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0D991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B69D0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B1E68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E4FD7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DBA76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B1DBA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9552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39ED7DE5" w14:textId="7F54B7CB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E8628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РАЗДЕЛ 2. ФИНАНСОВЫЕ АКТИВЫ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19CE6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0F558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51D4D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602FE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1A6FE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44F47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62A45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4758C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2676F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AF521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BE5E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0E0DF862" w14:textId="794F8BD5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039AD9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Денежные средства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585CD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ED533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9DE23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FBEFC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2BA8E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FB4B1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7C421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FF4D0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3C0BD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9F3DA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B45E24" w14:textId="010352D1" w:rsidR="00CD2239" w:rsidRPr="00A03F76" w:rsidRDefault="00CD2239" w:rsidP="007F31A3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</w:tr>
      <w:tr w:rsidR="00554502" w:rsidRPr="00A03F76" w14:paraId="186D6915" w14:textId="518C7D58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FE759B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Денежные средства учреждения на лицевых счетах в органе казначейства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F2A96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58C18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06643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3E6C1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C5825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2681E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5322A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6584C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A2FEB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13609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172F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5E7F99A" w14:textId="5394009D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651782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Поступления денежных средств учреждения на лицевые счета в органе казначейства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4397A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1D380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FA7ED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E1D1D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3BA14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A73D5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E8376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A312C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13854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EDB93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8582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C75665F" w14:textId="3F8BD20D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5F7BCF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Выбытия денежных средств учреждения с лицевых счетов в органе казначейства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1D9F9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7F890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B93F2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B8213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E0273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4CF45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47AB5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85FA3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DD956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B986C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6019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61B1DB3E" w14:textId="6B778831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E54D0A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Денежные средства учреждения в органе казначейства в пути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C93C4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1AE3E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A6336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0E63A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13210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E76F2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9EE71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13DCE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0E86A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515EE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0C2B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AA3BA8F" w14:textId="0F2A3375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34BCE0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Поступления денежных средств учреждения в органе казначейства в пути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3ED80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F2921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DB0E0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B66A6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1BCF6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F1475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49A32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05CA6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323E6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90309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4CE9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0281EF0" w14:textId="107674D0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38ED44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Выбытия денежных средств учреждения в органе казначейства в пути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F34A8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7E19F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B80B0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8BE42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BC447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9A9D8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9B503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60282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F1AE3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B587D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C100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0BC8A8A7" w14:textId="6BAEB1EE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37B814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Денежные средства учреждения на счетах в кредитной организации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9D976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C636D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32A99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A053B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B8F2E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4BEDE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F16F5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4807B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5D8F9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59601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CE0D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0D45DA6" w14:textId="45794E06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FAD507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Поступления денежных средств учреждения на счета в кредитной организации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CB368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F7896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5DE16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9DB2E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E4B9A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B434C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59BE1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DD4AC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89608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49A89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31A7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7BB1728" w14:textId="470A27DC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199222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Выбытия денежных средств учреждения со счетов в кредитной организации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07DA5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4F6FE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85C5C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00D4E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F4A6E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B448A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54333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3DAB2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DCFA9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8789B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7EF5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B20E718" w14:textId="24960DAA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744607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Денежные средства учреждения, размещенные на депозиты в кредитной организации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AF607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13D07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30C03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4AE22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D3131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911FA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78BEA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38181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000B8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C6511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6EEA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0588A28" w14:textId="584D4EFC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4E6F77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Поступления денежных средств учреждения на депозитные счета в кредитной организации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1709B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DC710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E8A7D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7C4AA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48240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9B386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D0683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39FB4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6A177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139C1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BF1B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CAE9453" w14:textId="18D5B17C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B8EBE8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Выбытия денежных средств учреждения с депозитных счетов в кредитной организации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3F192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B46FA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2BC04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7BDAC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85CC1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F3F54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15C45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19265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E0224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8F0B3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6A30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EE80AC5" w14:textId="6EA87012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7D0F57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Денежные средства учреждения в кредитной организации в пути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C2589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CE815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44953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1D11B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3D257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D348D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9DDDD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55098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5B5A4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A2642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0556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E7FB69A" w14:textId="0F393BCB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F21E08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Поступления денежных средств учреждения в кредитной организации в пути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76D30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8B71C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98301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79AB9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B7789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9B464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E3D57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809DC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32B97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00A9D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7996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5814DD9" w14:textId="1B843F1D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8D1F92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Выбытия денежных средств учреждения в кредитной организации в пути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00CD8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DA65D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81340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B6E63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AA797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02878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15E97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AB10A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AB30A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759FD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5EE5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9E8F035" w14:textId="364538ED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9462C4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Денежные средства учреждения на специальных счетах в кредитной организации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9DA00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1096B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73AFF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3298B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1A1D6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E66EE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396B2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CFE1A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117A1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85D92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5B43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2F8EB3C" w14:textId="27FF6CD6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53F3D3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Поступления денежных средств учреждения на специальные счета в кредитной организации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BDD16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18878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136D8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5EA69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28FBB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4C882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10D5C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E60C6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75E45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C4D3A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F12D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B849B2D" w14:textId="308214A0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654BC4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Выбытия денежных средств учреждения со специальных счетов в кредитной организации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18786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D06F0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3FFE0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019CB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E55B6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F0C9E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7F497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320ED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6FC87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6B255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E0E2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66A1AA28" w14:textId="7851A157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41F101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Денежные средства учреждения в иностранной валюте и драгоценных металлах на счетах в кредитной организации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C77D2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19B13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B14A1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74923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1A795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ADAFE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42450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5FE18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5C082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B0BF2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7892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7F92488" w14:textId="2C44A103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09B7D1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Поступления денежных средств учреждения в иностранной валюте и драгоценных металлах на счет в кредитной организации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DDAD5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50738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6B972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922F4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2C64A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1F566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429C8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7C1BE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47FE2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EDA5A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1CAD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9DB4419" w14:textId="742EFF94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FB2A9B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Выбытия денежных средств учреждения в иностранной валюте и драгоценных металлах со счета в кредитной организации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9E54C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2803C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26CCA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86F6B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B2C91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D8E9D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90CF2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68CFE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FCDA1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48546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FC56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6B84B7AF" w14:textId="5A15DFC1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D0218B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Касса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A3764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FDAF7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41B6C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0EF4C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D2088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9E1BC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9B867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835F4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EACF8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294D3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5E44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691743D8" w14:textId="72843B1B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8799F3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Поступления средств в кассу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29F65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DC332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A27CC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9A184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A1D31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2C639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F554D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C4DD2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63FBC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BFC5E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C728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C470C84" w14:textId="05232287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92A004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Выбытия средств из кассы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119E8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FBA28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969D5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1FB27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0EED4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B1996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56F1B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84BA0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E1544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6A979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05B5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3A35E314" w14:textId="32EC6787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B823C8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Денежные документы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41850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98269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0C732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AA56E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D52E3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5BD53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0E9C8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97DE2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335D5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91535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C80D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210E63B" w14:textId="3BF83118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5546E4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Поступления денежных документов в кассу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8D5D6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44808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035B2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CE175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62CC8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4C77E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9FFF1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09844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243B6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07032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02FE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0B482824" w14:textId="3FBA5DA7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5D30F5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Выбытия денежных документов из кассы учреждения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2C2AC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72E7C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33313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F2BB2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01BFC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26E02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720E1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942F2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E0A82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9EDB1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7940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A3B0EE7" w14:textId="16E5B705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389E08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Финансовые вложения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13919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C5C9C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DA319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ADD32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89B8A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7E082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0BBB6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2216B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CE6DA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52881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AAE767" w14:textId="778CDB50" w:rsidR="00CD2239" w:rsidRPr="00A03F76" w:rsidRDefault="00CD2239" w:rsidP="007F31A3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</w:tr>
      <w:tr w:rsidR="00554502" w:rsidRPr="00A03F76" w14:paraId="6E97F466" w14:textId="087C10D2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B79121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Облигации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47775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B9B14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D2A9A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C3B36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C7402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F5FE8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32DCE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52117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73EF6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B2E8C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DF6D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00E3390F" w14:textId="3912A869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87E769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Увеличение стоимости облигаций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C598D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842C1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9C67F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4D410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C387C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3C8AA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9EF1D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B0BD8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6346D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A0C64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3A0F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0A1A93DA" w14:textId="20D3990C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10AED2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облигаций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0F74E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03786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2EBA0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A3A65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3199F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EC9FA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B68ED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934DB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18228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F10A0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32F5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AE8B27A" w14:textId="3F5CB9A2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A6B57D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Векселя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8D451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A0648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3DCC3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D10C4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D13B5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DE44E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05687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86942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EF332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8935F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A543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64CDABF" w14:textId="358CBB8F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13D980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векселей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8BBB8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A6BE9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EB047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183AD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96984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5DE3B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F6D01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998A3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58895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98D5C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43C0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D9EF5FA" w14:textId="047FEC01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70D3D5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векселей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7B9BB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11E01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CEFB7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92030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8A4A7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571F1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5115E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C29A5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A69C8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D0642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DA7D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0D7C2F51" w14:textId="676C0BBD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4F2812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Иные ценные бумаги, кроме акций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C139D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D4DE5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61DB3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2478E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3FAD5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E9672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28064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84F4C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B0731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3BBAD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B337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B444839" w14:textId="43C15177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2FDC0A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иных ценных бумаг, кроме акций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194C8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99388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1B2F8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FBDBC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2B844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7DDAE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42A9B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76230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2BABC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6A978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F0CC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195A271" w14:textId="5B7A4A98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938A72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иных ценных бумаг, кроме акций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332C2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31ADD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E794A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3ED2A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24913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E47D9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B2FF0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EF262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96B7B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13183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C7F4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06A93BF" w14:textId="11FCEE97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85B16E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Акции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F47D6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7C04A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CC516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5B3C6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29E5E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66CE7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0BF13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30BA9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73324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5DD96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9D81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7DF6B90" w14:textId="24C4D8C2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B2D0DD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акций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039D4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B4A0D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8AB32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083D6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288EE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FE2E3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40FEE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80B45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93838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2A0A7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C467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356EF58E" w14:textId="07E93C93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2E5D56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акций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BF86E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A743E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E3E12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41B43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AC856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869E8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7C804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51F87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B5AA9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5E805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57CF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697DA783" w14:textId="4858C87B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CF21E6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Иные формы участия в капитале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54622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47284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E1BE2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49CAF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FD5BD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B96B0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4C95A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172AC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CFC8D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599A3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FF6F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B909B58" w14:textId="2C824B3B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9038A4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иных форм участия в капитале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D99C3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4A72A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1E0D0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E65F2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DDD31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F88E8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806AB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8BE07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2F7FE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4AF47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CE6A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CEC5A28" w14:textId="417A8FA8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A46851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иных форм участия в капитале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42D41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CFB9C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16899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AA3E1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1C4A6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60044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8FDE1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49210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85EF1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328A3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5EFD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1DC5582" w14:textId="312E8304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4BA125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Участие в договоре простого товарищества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7208D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CB136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B324D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99133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82E6E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E1A4C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7A62B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T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2A082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88CDA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46BD6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4F29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7B01046" w14:textId="1BBC59CA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C92E34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участия в договоре простого товарищества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FE296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881EB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0EACA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01F3D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F40D9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B94FB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32EED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T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02DC5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CBF53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8AD8E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D4B5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64FEFA3" w14:textId="15CF06FE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6D3F06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Уменьшение стоимости участия в договоре простого товарищества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178AB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32726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5B383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88D10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C6D53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EEDEF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EBD1D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T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DDFC7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2B7FD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D4BC7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C0A5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23A8D7C" w14:textId="7A34FA00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A90D17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Доли в международных организациях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68132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B2C8C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CD7AC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ECAB4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74252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C218E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41C6D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76AC3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B92F4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571E8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7C8C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279BF4A" w14:textId="718DB6EE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52BE97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долей в международных организациях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6679F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6149F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5FC87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9A9CD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7F46D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CC4C3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94ABB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8CDEE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511A9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74F8C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FBD5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08588D6D" w14:textId="44FFE6F5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AC6C9A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долей в международных организациях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CF06F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4A31D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66698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EB663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BE183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B3B89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BD650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DA88A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B93BD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39AAC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C26D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9E6E9E2" w14:textId="0C7BA84E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364F56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Прочие финансовые активы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8E6DA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12AB7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47D1D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4ACD8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BB627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BE93A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334EA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5C2B9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01F79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82F46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47EC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7236B83" w14:textId="04B01B85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A77479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стоимости прочих финансовых активов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2BF29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0754C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4BB3F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44505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CA0CB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579C4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13460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726CA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BF5B6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21436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C699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1D76564" w14:textId="240BF9D6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E030B2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стоимости прочих финансовых активов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B8F60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C38D5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12F75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A6795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89470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75FA4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0E8A5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DE400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4B92F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5173E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C45E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66496D1" w14:textId="0C92B3D8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598152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доходам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C3186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8B292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B707A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AC570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93491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689F6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B7D8E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0A0A3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378F9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8C6DF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0A21EF" w14:textId="01FE1CE3" w:rsidR="00CD2239" w:rsidRPr="00A03F76" w:rsidRDefault="00CD2239" w:rsidP="007F31A3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А,П</w:t>
            </w:r>
          </w:p>
        </w:tc>
      </w:tr>
      <w:tr w:rsidR="00554502" w:rsidRPr="00A03F76" w14:paraId="6DF5BD13" w14:textId="66C4BE11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FABF57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доходам от операционной аренды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8B70A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6CAC6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1FA69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45E1C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F2F4E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AAB79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52A62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BCEEC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20FC2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75E59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C6FE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689A386" w14:textId="6C1E2066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637F56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доходам от операционной аренды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18BC6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0114D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8A1A6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23E37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DB3F3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146CF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A5B0C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7B82B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5321D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4704A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DD25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00C097B" w14:textId="250AC24D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53425E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доходам от операционной аренды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25F63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62EBA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F7397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635A8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94A28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2C7C7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B0F15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27BBA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57953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054A9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CB90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DC3BB1E" w14:textId="50E2E5BC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D4801E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доходам от финансовой аренды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43AD8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6406F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6B975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9A5A4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86E02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527AD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3F137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DAD77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89714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CCC58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42CD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D9322C7" w14:textId="6E8A3D1A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EE4257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доходам от финансовой аренды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73F8A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16A14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367B6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2A2C3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EEFA1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FE3D5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83464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2B392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3C6B9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F7E18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7035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6366B588" w14:textId="4D27BB81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A9EB03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доходам от финансовой аренды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A99DD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19337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D77D4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EEAC9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6010D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730F3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1B047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8773D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73EFC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C3462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125B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3E322EF" w14:textId="2C20E63A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4F162B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доходам от платежей при пользовании природными ресурсами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1261D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3F3B8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DAC6F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10ACC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C243F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B6082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631A6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F8CCA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CF86A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6D445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D058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CD9556C" w14:textId="2B38F5D0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BFEB31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доходам от платежей при пользовании природными ресурсами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AE6B6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5B158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559DF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9A7A0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48423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20685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4F5B9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78CFF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CE63E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DCACA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AFF2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8FE93B4" w14:textId="495A9BA2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AECB47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доходам от платежей при пользовании природными ресурсами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B941B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1B5BB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9AE2A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F5488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ED320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A5D49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DA9E9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02137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B1A09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69701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17F5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FE832D2" w14:textId="1E4F6FF2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751656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доходам от процентов по депозитам, остаткам денежных средств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E6D90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21B2A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CF457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AA060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B568A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7C6DB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88DA6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302C3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1DF32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070F7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65EF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A3E2878" w14:textId="05F72C70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F29B25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доходам от процентов по депозитам, остаткам денежных средств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36DA1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5A9E8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80243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F9376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CF4ED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0FB76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FC314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FB4D7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D8359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8D77E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0895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B69A2E0" w14:textId="5650F750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A362FA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доходам от процентов по депозитам, остаткам денежных средств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18F36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3F77F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E8F5C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29809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384FD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5BE38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3414D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0F9C4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EAF70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14B4D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CA0E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0A29A0A1" w14:textId="7A2502B9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9A230D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доходам от процентов по иным финансовым инструментам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3F5BA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AAE1E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A9B13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00515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3D3F9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BD342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87CEF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1C603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A38FB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CE589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6608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466451A" w14:textId="5CBC1622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5EE186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доходам от процентов по иным финансовым инструментам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FE96D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ED82A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BB3FA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84C4F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857B5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DAA91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96302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C101C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6D49E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B9791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9F1B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AFD0D2C" w14:textId="30A9D6E3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75AFF4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доходам от процентов по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иным финансовым инструментам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EBF9F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E27F5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3D257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D445A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80698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5CA49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24667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7BC31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F722D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01614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5962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005A7FCF" w14:textId="317E789D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EF35E9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доходам от дивидендов от объектов инвестирования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F41F2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5D2B5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5547B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ADAC9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C23C8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97BDB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55C65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A6953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B6BC1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59994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5F11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C267A42" w14:textId="1F5E8880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E5C619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доходам от дивидендов от объектов инвестирования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ED72C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58AE9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2E5AC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5C62A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42420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EC668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2539C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267C1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73F87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0FD33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7502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68350038" w14:textId="15B982E4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2D264B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доходам от дивидендов от объектов инвестирования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22EFE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593C1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64194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2A6C1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82A4F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00AC4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DDA08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64C74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3E571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9F2AA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F1F3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5546DA8" w14:textId="72BCAE1B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564839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доходам от предоставления неисключительных прав на результаты интеллектуальной деятельности и средства индивидуализации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1D916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60802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2025B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52B78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570FF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0CDF8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E84BF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B6D0E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78A15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D1FFF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0460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269960F" w14:textId="2D3C77DB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FFAD35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доходам от предоставления неисключительных прав на результаты интеллектуальной деятельности и средства индивидуализации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A4A8A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E7568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EE570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8E4C7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173FC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F7708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A4580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D13FA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84F92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586D6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ECE3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424B9CB" w14:textId="2FC93280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AE732B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доходам от предоставления неисключительных прав на результаты интеллектуальной деятельности и средства индивидуализации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8541E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3D98A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16FE6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29F82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20CD8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78743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0FAEE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B5F25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1DE6D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2CAE3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3264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637CD10A" w14:textId="12003A1A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F8689A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иным доходам от собственности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D1BD3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5444E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E39FD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78D49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80E06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2D9BB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BAD20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194D7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BE653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3CC5C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1B5C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D47E725" w14:textId="7B67BEA7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6C53BC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иным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доходам от собственности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D52AB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D56D8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D797D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E96EC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4C517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DE156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E7DBB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E510B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BFF5E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49978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9F65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5D57D01" w14:textId="573B5FC2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7B5813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иным доходам от собственности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EE9E6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3EC20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A6A21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A54FD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F555E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EE6F5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323B5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1A73A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D4D19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78B57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5899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0B69DF20" w14:textId="6A0D3AB4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2957BF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доходам от концессионной платы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17FFB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B92A2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93EA5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93192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39A4F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79AA5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88779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К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60A73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FC83C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5906E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1F01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05A0CC79" w14:textId="31B4A75B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A18BFD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доходам от концессионной платы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84600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657F0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C6309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43DC9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715EE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517F2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87FBD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К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D47C6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B588D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4E3DA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5115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D199AE5" w14:textId="5DF73B27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D10165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доходам от концессионной платы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2F457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882AB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DC65F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4044F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A387B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9A16E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6C6D5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К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AB4D8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CA840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387CD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52D7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9C07987" w14:textId="0BCD45EF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5820ED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доходам от деятельности простого товарищества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F406D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B7C27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AC574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9DF96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764C8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63661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4F272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T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9D53D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A5343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D02FA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09B4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1389EB6" w14:textId="7B52724C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02E671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доходам от деятельности простого товарищества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4F51F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07830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3ACD1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DB77A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8AECC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AA92B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CA68A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T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1D3B5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7A315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C32A3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7B69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4483452" w14:textId="4E245E66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2D6E48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доходам от деятельности простого товарищества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EC828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58E5C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74415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FA661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2C4E6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C7FC8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2F118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T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C0E72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716F7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CE9C2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65AF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6AA55519" w14:textId="7A1C0BB1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0BE637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Расчеты по доходам от оказания платных услуг (работ)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8B76D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5AEC0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1E7AC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58E5C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73FA0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4CC11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98F05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4A16F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610E2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69B08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9895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33348261" w14:textId="20161117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BE932C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Увеличение дебиторской задолженности по доходам от оказания платных услуг (работ)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20D8D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2AE85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1F918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1F4FB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4237F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69A45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D2A4D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0B13B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00291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367BB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A745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2896276" w14:textId="056D6D3F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7AA2DA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Уменьшение дебиторской задолженности по доходам от оказания платных услуг (работ)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C62FF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2B7F2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BA182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3D0B9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F2C35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3D143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3D1E2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BAA36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1B42B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DC3FD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4BC3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570EED7" w14:textId="1AB64C66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93166B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доходам от оказания услуг по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программе обязательного медицинского страхования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CFE0A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E997E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75EFE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807EF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9325F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25427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7383C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9269B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ED785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2DFDD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DAF8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09E7728B" w14:textId="6263E360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8779A3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доходам от оказания услуг по программе обязательного медицинского страхования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52194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A0F2C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8E1CB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F1B98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6770D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60F19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21605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79905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A3564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3211F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6B41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295AF49" w14:textId="5B07A481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21FB1E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доходам от оказания услуг по программе обязательного медицинского страхования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AB5F5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75D50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7AB63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ACAD0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75B71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FE8C6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5D468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676D3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D62F2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DB9FF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ED40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63C94D97" w14:textId="38584730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725F75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Расчеты по доходам от платы за предоставление информации из государственных источников (реестров)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C4E07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E45B0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85B41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5A192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8344A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ECCA8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216D9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74F7B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500F7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6EC00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FDCF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CBB92E9" w14:textId="4EBC07F4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B288AD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Увеличение дебиторской задолженности по доходам от платы за предоставление информации из государственных источников (реестров)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32212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2D9F0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3A46D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BCF05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5CF69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6D1FE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6CBB7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610EC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8027B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800E9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A05E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6B71B748" w14:textId="3010C509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FFE45D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Уменьшение дебиторской задолженности по доходам от платы за предоставление информации из государственных источников (реестров)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E896F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F4004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BC9F3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356DA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BD7E7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AA1F7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859F3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393D4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EF6BE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0C85B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3AF8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C953E91" w14:textId="2150BB69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913926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условным арендным платежам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4A212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E781E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70655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ECD1A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342CE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AB014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5C70C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5EA14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5D589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1B624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272E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69F2A383" w14:textId="776FC862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8E0A2D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условным арендным платежам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2967D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80A65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7A93F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8BAA0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06779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273D7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6DD50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91388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31FFC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2EA81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7531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869D9ED" w14:textId="14EB33A9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77C4CA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условным арендным платежам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C537F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00327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9C696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8559E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D6F4E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7EBAD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D2409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04B81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1674D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8E128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9848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3E591B3" w14:textId="39CD25DA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DA2FDE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доходам по выполненным этапам работ по договору строительного подряда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6B182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8AC5C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D2E1F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33F69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8785E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28A53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58097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6F570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6A45A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FF658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1DFA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0DA8FBDE" w14:textId="2A5D0F9D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1374B1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доходам по выполненным этапам работ по договору строительного подряда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707D0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79170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75958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F62D3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307FC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A2BA0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C6817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62A36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237E1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A8D96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CB1A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131323C" w14:textId="00A76527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D33703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доходам по выполненным этапам работ по договору строительного подряда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F22CE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B095D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706A3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A77A0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0215C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0AFB1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5076B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E7ACB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D8C41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E76C4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03FB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31B81045" w14:textId="25F93250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611738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поступлениям текущего характера бюджетным и автономным учреждениям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C476B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0B2D3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D3401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4DD43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D4495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0E10A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A0C6A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F1F08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A5282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03754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BFC7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C52EE75" w14:textId="3AE06749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550639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поступлениям текущего характера бюджетным и автономным учреждениям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DCACC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DCE95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F09E6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F9893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110A5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C6C13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F010F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C7721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70326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4A315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730C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9E061D2" w14:textId="394783FC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92C5E9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поступлениям текущего характера бюджетным и автономным учреждениям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BF597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D7A0D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43238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B641A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00FD6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05530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4FC0E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A8846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EC7AD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31B45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F22C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D4CD913" w14:textId="7F060A06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158491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поступлениям текущего характера от государственного сектора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8B68E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43F83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95A2A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8DD09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88D8C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F0082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75A82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C157F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581FC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C803F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B914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65D42CB3" w14:textId="27C1FA09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30662C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поступлениям текущего характера от государственного сектора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CC8FA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AF183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3FB74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67612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071C1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CE638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CDB1A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2410C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A4915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68716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1F48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ECE19E9" w14:textId="7B2F916C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C3C198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Уменьшение дебиторской задолженности по поступлениям текущего характера от государственного сектора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E6B3A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86891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465AD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181DD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3E516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C57B1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0EF9D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929B1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53DAC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FCEAF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AD20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A2EB425" w14:textId="4D87F856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C4CADF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Расчеты по поступлениям текущего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A7B4F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D5328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01437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86B3F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B3660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5EA73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4290B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B6E09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D2394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ED06E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ED21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279EAB0" w14:textId="0EDE5D7A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C1BC51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Увеличение дебиторской задолженности по поступлениям текущего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62573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B82F5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FC36E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D40FA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68F5D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AC558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5B0C9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FFCFC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D20E7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81753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4CFE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3EB6D3B" w14:textId="4A9804A4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2D2E83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Уменьшение дебиторской задолженности по поступлениям текущего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5E49D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44307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046A9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7A44D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B02DC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D9B36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C4CE4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2AAC1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1A06C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8351F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6E4D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775C93A" w14:textId="4EB6D198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CA52BE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поступлениям текущего характера от наднациональных организаций и правительств иностранных государств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D5027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CD497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88C5E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1C2C8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E5A83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73FA9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62135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8C637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D1BAC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F7549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38FD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0330001F" w14:textId="7602A404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B586C5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поступлениям текущего характера от наднациональных организаций и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правительств иностранных государств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FFFF1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EA192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D3DA7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71C7C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09D30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F1235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E6514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C89D8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503F9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A4BE9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B170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0FACD661" w14:textId="678F3ED5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815C42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поступлениям текущего характера от наднациональных организаций и правительств иностранных государств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BD364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D74A2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43D13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BD32A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4CC8D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C2E03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1F6EE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ED4E4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E00D6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6DD5B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A62A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C514C15" w14:textId="75582C89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A90C3C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поступлениям текущего характера от международных организаций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4755E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B7DAD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52FBA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8C896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7F676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AE4BA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994E4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5C3F3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F15FB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F1E7A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16BB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4C7DDFB" w14:textId="7B7D631A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E0ADF9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поступлениям текущего характера от международных организаций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7F1C7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7420D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1C3AC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08F03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F43FB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3DA30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A32E7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3946B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59E37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7947E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FDBA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03030687" w14:textId="56AB3FCE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9BAC18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поступлениям текущего характера от международных организаций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25E5C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EBF4D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1BD40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A23C8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F7F59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9625E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3A078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3EDD5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BF429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6A030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BB86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EDB8608" w14:textId="769CFBFC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1E1A7F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Расчеты по поступлениям текущего характера от нерезидентов (за исключением наднациональных организаций и правительств иностранных государств, международных финансовых организаций)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EB4F7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550E4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10B51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003F9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9591C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074A8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C3DE5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355E4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6EF69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F6605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BECD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8906A1C" w14:textId="503982B7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B1CE3A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поступлениям текущего характера от нерезидентов (за исключением наднациональных организаций и правительств иностранных государств, международных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>финансовых организаций)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41616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43BB6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798E2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4E397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FE796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83ED4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31E77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8904E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8D57B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6A42C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8908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9510422" w14:textId="65AC7F86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43BF9D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Уменьшение дебиторской задолженности по поступлениям текущего характера от нерезидентов (за исключением наднациональных организаций и правительств иностранных государств, международных финансовых организаций)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1AC53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0CF7B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8829C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B7B2A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4C7D5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723F7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F87FA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4727C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CECB6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5DDF6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52FA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61F97F8B" w14:textId="4D217900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185448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поступлениям капитального характера бюджетным и автономным учреждениям от сектора государственного управления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66366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411A7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A1A21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D4628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D415B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526E1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573DF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F0976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EC20A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ACA9C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BC75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94D6030" w14:textId="628B6CB5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9EF24E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поступлениям капитального характера бюджетным и автономным учреждениям от сектора государственного управления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C2690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43674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DE5B7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68FA4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55E87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C39DC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87D95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AAC65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87AD4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0E728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6519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328B4129" w14:textId="4E05E986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7010E4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поступлениям капитального характера бюджетным и автономным учреждениям от сектора государственного управления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44D39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77379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9CFBA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6F981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2AF42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E4C2A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0B3AC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DAEF8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23464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4B51B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C8C5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0F2740C6" w14:textId="4F003367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4F8DA6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поступлениям капитального характера от организаций государственного сектора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F9E54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DDDC0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4F402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5CEDD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1C0FB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93C07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4A645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F7A39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4C814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07251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0DBC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0C266816" w14:textId="62BCF1BB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EC95BD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поступлениям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капитального характера от организаций государственного сектора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395B2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6A21B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9C0E5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DF2DE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F081A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A9FCB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50E2A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14094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B4656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A3B36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27DD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7AFFA88" w14:textId="5FF31C1D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73DC99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поступлениям капитального характера от организаций государственного сектора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E2B3C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18674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3E3A2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48ADB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3D72B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66AE8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420EA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3879C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A3A23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935EF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A716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05FD4A6D" w14:textId="362D79B3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2B1F75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Расчеты по поступлениям капитального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627C2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40F9C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BAD71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DAE6C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D4FE9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37E8E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EFD8E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6061E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994BF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04033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2967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068F5EAF" w14:textId="3D73A6FA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1CF676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Увеличение дебиторской задолженности по поступлениям капитального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27F5E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12052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5D49C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E4BE4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65437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D9647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EF692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A264E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06847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14445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9AAC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6D039C2B" w14:textId="717A361D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300A35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Уменьшение дебиторской задолженности по поступлениям капитального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047AA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E24BF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89CAE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3AD1C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8E4D1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2FE24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090B8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0CCB7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E630E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EFE3D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AE6D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C3940F9" w14:textId="1DF71DD4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8B1655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поступлениям капитального характера от наднациональных организаций и правительств иностранных государств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E4865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02415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91BE7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457C1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B5EDB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6D9F9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90FAF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F8A0A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383F7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E6E05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FFF6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6BA09126" w14:textId="2E359411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7E6281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Увеличение дебиторской задолженности по поступлениям капитального характера от наднациональных организаций и правительств иностранных государств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95C4B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A919E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5419F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762C5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90FF1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9719C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C3D96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77370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86EAB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E88E1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E29D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D241651" w14:textId="7B18ED61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ED5BDD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поступлениям капитального характера от наднациональных организаций и правительств иностранных государств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E9E6E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4C1FE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70E80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81A80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183F2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3BABD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3CF7F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012E1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52427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CD5AE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7AA3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01BBEFB2" w14:textId="6C2A8D58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79248C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поступлениям капитального характера от международных организаций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7C0A4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A2B2D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B3976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C343C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0BCD1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C87E6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A6A12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80D85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F7672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3E1BC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D691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0B16C65F" w14:textId="6135AEEF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E729DA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поступлениям капитального характера от международных организаций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3D4DC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DE14B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CCFA7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B135C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68832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7D79E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B9F52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FF6EA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43E19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3151A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4F24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6D0D071D" w14:textId="7E4F2D09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C4D54D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поступлениям капитального характера от международных организаций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37939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25A63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65E20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9CBE7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42F31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74340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FD1B1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04B7F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134A1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0D29E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FA8A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6936ABE" w14:textId="42760E92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D6C3F8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Расчеты по поступлениям капитального характера от нерезидентов (за исключением наднациональных организаций и правительств иностранных государств, международных организаций)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28D23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16638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F3EA5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72A27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D071C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AA778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B8366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0C0EB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9E7C7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1AD61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9D33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8B99967" w14:textId="67C83566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73050B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поступлениям капитального характера от нерезидентов (за исключением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>наднациональных организаций и правительств иностранных государств, международных организаций)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9540F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E98ED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19521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6E94C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4F0D2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B98AF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14AC6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26A55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A1BDD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FBD22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57D2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0492FF46" w14:textId="7B8ECE47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3ED498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Уменьшение дебиторской задолженности по поступлениям капитального характера от нерезидентов (за исключением наднациональных организаций и правительств иностранных государств, международных организаций)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6E8C5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0A6CC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FCB8B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47C9F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1C795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67488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55778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D7106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9DB05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81C5E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C71D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7DF424A" w14:textId="16F7AB8F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57E2AB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доходам от операций с основными средствами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9F837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83B27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63571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1062C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AAFF5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13186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9C192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7E096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3B36D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B2C29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D42C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61ACFBB2" w14:textId="7E768342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FEF642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доходам от операций с основными средствами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3A38F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A8204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EB987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44049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6FD62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77D88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BAD0F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F0763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F402E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21545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66E1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692B6E7E" w14:textId="5D095C03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40CC0E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доходам от операций с основными средствами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E1209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ACCD4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4ADC2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EC9E1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79644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08805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3031D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F4F3B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35F7C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6ED69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BD72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31259D48" w14:textId="0618C005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3AB97B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доходам от операций с нематериальными активами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EA782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0F58A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C940F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CDD0B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CC006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382AB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CA6F6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21084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48672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AA6D0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B27A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E0347B6" w14:textId="3B7E09F7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0F90D3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доходам от операций с нематериальными активами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33B4E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B11D3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BA086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E1B10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50862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37334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B6EB9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7977B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F2A29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543F0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114C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2F5F678" w14:textId="5A972481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E2EC4E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доходам от операций с нематериальными активами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90485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345A4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77DE0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8DD85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B21A2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A18CF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A9372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B468D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27E6D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D07A6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05FC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0017B405" w14:textId="534712E2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FD33E1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доходам от операций с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непроизведенными активами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BC3A3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125D5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94D5F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E2018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61A83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7EBF0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72B40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72282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7BE47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F8C12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C4DE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673E4895" w14:textId="35367788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61DA24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доходам от операций с непроизведенными активами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FA650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01BB3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79183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A3800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744CC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B2A1B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F3F75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64FEC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8FE6C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950DC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46E9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67FD785" w14:textId="2A63EDC0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736C72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доходам от операций с непроизведенными активами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1435F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673BC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6DA65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9388B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F18BC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8C9B3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2BC78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93510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97529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48C37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4B67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2557C31" w14:textId="07F9CE27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7BC5A2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доходам от операций с материальными запасами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59BA2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47765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947B7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5262F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ABA7F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57DA3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5C4DB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1F6E5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D8737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D28C1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6617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1F63AEC" w14:textId="13B708E0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8A26DD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доходам от операций с материальными запасами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01B59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9F47E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95522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7DF47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195A7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AF84A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7FFDB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3423A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497C6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36BCD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C34A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36F1F6A2" w14:textId="0F38C0C4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0151EE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доходам от операций с материальными запасами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B0DAA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C1CFB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49F05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967CD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4143A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CC33C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EC482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9872E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7D025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D008E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7D4B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641EA00" w14:textId="51B7CB64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8F7C97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доходам от операций с финансовыми активами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ABA19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631E0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84F71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0939A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F589E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B7E1F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63CCE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B827B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D845A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F453D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2988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3749410F" w14:textId="65A2BE79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BADBFD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доходам от операций с финансовыми активами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96588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CEB77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611F3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F6F8F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B9E4D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8DB08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BAE8E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853A3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17ED9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033D0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207B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3157AF1" w14:textId="449ED691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51BE89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доходам от операций с финансовыми активами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07385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08CEF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F8115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BE71B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1CCF3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46867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A1450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E196B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60231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2F8BD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A3F6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3AABD8D0" w14:textId="647F649A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1A71B4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доходам от операций с биологическими активами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88CD8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40697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19C18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22621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18C9C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0148C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510B2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2688E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5DD6D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06B07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3506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5878F27" w14:textId="5F701479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A96BCA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Увеличение дебиторской задолженности по доходам от операций с биологическими активами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99287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B2D98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4F66D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28D6F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CB968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5B6A6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0CC5D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0E57D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4DB12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92B06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E415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634B6997" w14:textId="28AEA411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8BBCAF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доходам от операций с биологическими активами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D2669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B72AD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F34E7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16662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5AAD9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C2E44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BD6BD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DDDE7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ACFF4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CB3F6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8EFC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34E3CC5" w14:textId="73726ED7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1EC1B6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невыясненным поступлениям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FA469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7423F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95A62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133E8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532C6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DAE69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CE49F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F93BD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7A55A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355D6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322F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3D4D7C9B" w14:textId="613251E6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7E3C6A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невыясненным поступлениям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E0891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F84EB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F072A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6B8F5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67D80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D8287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952A7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8B950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E0763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2526C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CC66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047B7D9B" w14:textId="67D48C86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B217C1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невыясненным поступлениям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4631F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F784F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B475A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119E6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F65AA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00FAC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A2A2E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4F56E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C5822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1E1E4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FDD7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33DEB1BD" w14:textId="41806145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8E5C8F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иным доходам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8184B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CDEF4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61152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74CF3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3E08E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E79DD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9F35D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E1792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F1DDA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D04B1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066A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EFB91BE" w14:textId="770E5B7F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557276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иным доходам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14C15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4990A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3F338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A7B7B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40289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61464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D0DD9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D1C99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306B4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900AD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900B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013FE3C7" w14:textId="2BFD1D69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133178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иным доходам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5D7D6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A14DE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35B30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225B9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21078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298A5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AD51C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27D44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087BF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88A57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E102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22A735E" w14:textId="3B9E54D3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120936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прочим доходам от деятельности простого товарищества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F80DC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3529E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95514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5C83E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3E51E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D9AC5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B65FA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T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7F4FE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29DF8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724E1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9066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51D6F49" w14:textId="74E6AE5F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989AAB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прочим доходам от деятельности простого товарищества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724A7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9FA7D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F7155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FB490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2E87D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1CF55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FD5FC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T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50263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D6EC6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386F9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C6B5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0E01DFA5" w14:textId="676FF4E6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431A4A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прочим доходам от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деятельности простого товарищества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54496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90909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07D61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ACCCA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34FC0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B4DFE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FE481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T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210D9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128B1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6F685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3102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D229C5F" w14:textId="6F5F2731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ED65D9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выданным авансам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693CC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4D7D6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CFB8F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F7EDE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6F127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23F46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652FA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E2C22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3F6F3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9A866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6F7525" w14:textId="2097DF14" w:rsidR="00CD2239" w:rsidRPr="00A03F76" w:rsidRDefault="00CD2239" w:rsidP="00BA0A6A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</w:tr>
      <w:tr w:rsidR="00554502" w:rsidRPr="00A03F76" w14:paraId="5ABE8401" w14:textId="3EEDC71C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D5AD85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заработной плате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6EAC5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D599E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7F3EF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A04FB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20121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624BE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05BC9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2011F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5E244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A2485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C5FA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5EA5A7B" w14:textId="66ED70E3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DAF600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заработной плате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1C3D7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6E9B1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40257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EACA0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547EE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95250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BA77D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93C44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DD9D7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EF284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0A6A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B774CD1" w14:textId="1FD64DFB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9DFD38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заработной плате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0833B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B4122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29178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78096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0CB3C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5944C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AFCFA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BEC35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59A48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09651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A4C9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9E0C225" w14:textId="1DD8C506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CAA946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авансам по прочим несоциальным выплатам персоналу в денежной форме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CC908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D0C04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6CC00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109A4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FB4A5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5EEBE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8DCF8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5EF4C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E1AA3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4B1E9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B496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328806D1" w14:textId="6C0ACBAD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84EFFD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авансам по прочим несоциальным выплатам персоналу в денежной форме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F7A1F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0E420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07B53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C02BC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5BD2F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B8787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F22BF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8CBE0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62E79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5B458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4A9F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6E62AABC" w14:textId="0068C418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7A5C9D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авансам по прочим несоциальным выплатам персоналу в денежной форме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3FC0F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DA739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92042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B56BB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F2EDE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9D924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00B19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A8B50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34E37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065E7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7871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AD93110" w14:textId="434643F1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3CCE6E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авансам по начислениям на выплаты по оплате труда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C82D9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8A260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E2373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6CC37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93BCE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C3538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68E2F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D83E6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DDD38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079B2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93A7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0B7137C1" w14:textId="6C348666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3C2EAA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авансам по начислениям на выплаты по оплате труда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D739B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CD714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8078A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A27FA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081EB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8ED4F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8C6E4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6E96B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99DCC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B78B8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4E67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ADC13BF" w14:textId="5ADA8DB1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749BF1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авансам по начислениям на выплаты по оплате труда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8F223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1FDA7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0CDC3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68699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A8AB1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B9616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DB7DD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76B85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8B577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A688D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AA20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A3C4B0E" w14:textId="34A7DC5C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EE3AFD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Расчеты по авансам по прочим несоциальным выплатам персоналу в натуральной форме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59C30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9B58C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A8B7F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A615A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99BE3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22812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C1416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F6176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EBC8B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80049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D972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3947A4C8" w14:textId="525BA16F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180EC8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авансам по прочим несоциальным выплатам персоналу в натуральной форме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FBFF6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82BA3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2F6E2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A0DC2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29A67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E32FC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AC4F9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752D9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62D17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09E94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CEE0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BACD2D2" w14:textId="42534533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8971E3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авансам по прочим несоциальным выплатам персоналу в натуральной форме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E2D42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F1A8F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EC12E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9DF57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DED65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D2522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A5732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3ED39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47310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309AB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28F2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2C751E1" w14:textId="048A3B36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20A8CB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авансам по услугам связи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F839C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CE674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5E028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9339F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24F24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6E2DD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E1212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C136F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66C09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F6CA9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E460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6254C18" w14:textId="2CA087D4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9D2012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авансам по услугам связи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E42BC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7057F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EAB2E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DE5FE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10D5E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EC2F8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E92CA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6218B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5B2AF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8C946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7A65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0FA2DCC6" w14:textId="6004EE4F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E4FC20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авансам по услугам связи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A9356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73CD0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8E2A9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04A58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4F924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AC4E6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492C6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3A050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DE9BB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0825E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727F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D16E203" w14:textId="3704EB59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FC40EA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авансам по транспортным услугам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53388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ADA0F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05D7F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3BC2B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AA2DD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AE5E6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67D36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2615B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1C24F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C3BC2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58D2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D0C5BCE" w14:textId="7FC4C025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E97ADC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авансам по транспортным услугам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1B27B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D01AA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9B842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2AE14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124C3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01F28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C11E9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C098D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B4839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28172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C476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358E1A50" w14:textId="041AF223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2AA941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авансам по транспортным услугам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AC0C6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65044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6182A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DE853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A906B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745B3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DD70E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403E4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A2222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041B0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7EE6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6881A3BC" w14:textId="4911960C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944B14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авансам по коммунальным услугам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10F3D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67541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11362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56E9B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517EE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7F3BB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21B6D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7113B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0E9F6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074F8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61FC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00886797" w14:textId="5FEDF1D4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735304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авансам по коммунальным услугам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44939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E02C6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15409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5AD4E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A5FCF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E6EDF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44135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A6DF0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C7C58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F16A5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3385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63D79950" w14:textId="67764CA2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FACE3F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Уменьшение дебиторской задолженности по авансам по коммунальным услугам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C6F7D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1DE35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A7F4C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659ED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8BEC0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E9E84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801C8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D2ED6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EAD6D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40AA7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6BE9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D4D8C64" w14:textId="40A980BD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2175A4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авансам по арендной плате за пользование имуществом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AAFDC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D6960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46897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14B54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7A77B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4ED5E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70205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963A9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51C20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8CD82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CB81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BDC072D" w14:textId="7FF0081F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0F9699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авансам по арендной плате за пользование имуществом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111CE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8DF7E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6B03D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7E790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F54D3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A1259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2C7C4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A9A3B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FB569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368D6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49A6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6AF51774" w14:textId="32552988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0C4A39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авансам по арендной плате за пользование имуществом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8856B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741E9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C6A52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BBA82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2DF2B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C4886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B1CD4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1D124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5326C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046DC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7096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4273486" w14:textId="5CA02A00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91B001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авансам по работам, услугам по содержанию имущества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1A01B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C16E4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B1541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F4DC2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AE115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DD172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CDB1A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25D50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6B04B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A1257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838B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343D9293" w14:textId="2A2386FD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16E0E8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авансам по работам, услугам по содержанию имущества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BEF13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39532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38D10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B7876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D26B7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72518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AFA8C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EB8FC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F672F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A5731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E639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7093F55" w14:textId="4D3F5CDD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2CDAFC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авансам по работам, услугам по содержанию имущества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D9B74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58444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4047D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0FBF3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288EB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F77FC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EE072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963C4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93AEC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A52F0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A6F4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378F25D" w14:textId="60EC3E07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CF9764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авансам по прочим работам, услугам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EFA64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CBC30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066C9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7FBBF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5B8D2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42426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FAE06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7EDD7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027A6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1F151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46BB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05F182B1" w14:textId="4474DE70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F6BFEB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авансам по прочим работам, услугам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2D4BF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C872B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E689F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4873C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8E23A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F9DA3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362E9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A5A42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9660F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1237B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646C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B9F008C" w14:textId="045717B1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2F6DC9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авансам по прочим работам, услугам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93755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0847D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B9E64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C397A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9D5FB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6DFA7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2ECBA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46808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BDBF3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5D8AB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4A66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1047543" w14:textId="2ADFE993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E4B694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Расчеты по авансам по страхованию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3D1CB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826C5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84499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07C78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7D425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667FA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3B520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C5B64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EE77F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7D251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07C6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415A2D0" w14:textId="72823B22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1374FD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авансам по страхованию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7BEC1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1D3AE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6A404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30EE1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2B8DD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EDAA5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AC32F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2B9DB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4D947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44D11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389F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EA8E1A4" w14:textId="33702032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13E865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авансам по страхованию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C7349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38A2A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C3A8F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35171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C2C82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849BD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5B58B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66C3E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75B4D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A803D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FEDB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B5EA3DC" w14:textId="7FA041C0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E53ECD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авансам по услугам, работам для целей капитальных вложений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A6F97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BC3C0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5748B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8E21A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ACBBF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B4899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10289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F14F6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7F8DD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70404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757B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F15BA46" w14:textId="2EBCCFCA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C0EE04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авансам по услугам, работам для целей капитальных вложений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77C0A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27BA0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17E70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06942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6EF7F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2A5C2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1DECD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14593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B03E2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4DDCA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C36B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F621B55" w14:textId="644C35D7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97C23C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авансам по услугам, работам для целей капитальных вложений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03311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80240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F2784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FE33C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156BC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D48F4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8881E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ECA48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71BE6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A2D8C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A62C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FEACCD8" w14:textId="3B6B644C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BF870F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авансам по арендной плате за пользование земельными участками и другими обособленными природными объектами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AD3BF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E253C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B4424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602B0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5EDDE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74535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AD274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C8113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48C5E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DC991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39DD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E310E22" w14:textId="19FA051D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C1561A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авансам по арендной плате за пользование земельными участками и другими обособленными природными объектами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11294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68FF6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1BDDD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19D0B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68563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BF769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360C3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7FC07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07ACA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77ACE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2E72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C025F7A" w14:textId="2F899C4E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F7FDA0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авансам по арендной плате за пользование земельными участками и другими обособленными природными объектами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C9C3B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65D5C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C67FF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2816A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FAAC8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BACF4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ADBA4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CFB1B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E2CDB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FAE3C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E227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06540190" w14:textId="63BD3008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15BF04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Расчеты по авансам по приобретению основных средств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4D9AF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3E335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44AA5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485AC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CF1F1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E99CC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30B18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1727B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5C513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A4260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885F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3F0E3AC4" w14:textId="52680D27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CCA024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авансам по приобретению основных средств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28731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D36C4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ECD6F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FFF4B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5CA7D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9EB66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C826B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83300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D535E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81F12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D627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72F406D" w14:textId="6E474C24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F14EDE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авансам по приобретению основных средств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6B501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EBAFE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C9452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6EE78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B3D69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3B53F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10012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09A66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42EC0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65C47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0E3E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5B16726E" w14:textId="14742B9A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C79A12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авансам по приобретению нематериальных активов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6E83C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C217A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130C0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C173F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8B65A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C7D97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ED7DB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FDDCF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1365E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37E9E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9712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DD54833" w14:textId="30361C6A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30C280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авансам по приобретению нематериальных активов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A2687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8F61E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AB69F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0D893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55E45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24A90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7554D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43EFF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5A350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B1BE1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CDA0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8B5F6F2" w14:textId="677568B4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3FA4F2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авансам по приобретению нематериальных активов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A7984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89B6C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34F79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0AF76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C30AC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82647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55FF9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3AA76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34338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AA34B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EAEA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16B0EF6" w14:textId="65BE769C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CF9C45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авансам по приобретению непроизведенных активов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AAF4B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7B98E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A5B03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65B66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12418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691B9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54E67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1974C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A226E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BB244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91EE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E756575" w14:textId="62828044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29B288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авансам по приобретению непроизведенных активов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B2E9F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C68B6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DF1D7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79C19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0548A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C1E7D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E9136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99410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5FE29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846DC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FAB7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0CDE2183" w14:textId="13E0AF66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C20973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авансам по приобретению непроизведенных активов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F179B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D71B6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4301A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A254B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9867B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CFA7A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5F994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88B41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722BF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0DEA3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5890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DBF7AD8" w14:textId="28561155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B84B8C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Расчеты по авансам по приобретению материальных запасов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37131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E48CB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F7DC7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D0B43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9E81C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E6EE9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5CE62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F686A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99047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4C575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3AA2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3227F054" w14:textId="2104079E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D8B34B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авансам по приобретению материальных запасов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6323C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6079D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2ED9D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67D17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DAA8B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86D44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89E42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01C55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FD78E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13C98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503A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EDD3070" w14:textId="7F88F90C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3B92A5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авансам по приобретению материальных запасов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758C6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97F15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12204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6CE17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12695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6144D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9BCCF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1220A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7B7E1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A1D10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73F1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368F671" w14:textId="2ACC2767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9847BB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авансам по приобретению биологических активов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047AF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EE521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D0EA1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B1601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C0A71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D677B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BC86D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8CF51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A436A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D235D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0704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CCB617C" w14:textId="12B08081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C30566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авансам по приобретению биологических активов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B2E45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ED84C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0B136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F4BCE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FF92E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B38F7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93C97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A55A2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81A97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50409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EA29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6A3C0303" w14:textId="35EF5604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67B075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авансам по приобретению биологических активов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E94D3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45547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C50B8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59094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C58F3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14AB5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FD16F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66179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A2940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15AA8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399E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CE9D863" w14:textId="1FF48445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4C819A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авансовым безвозмездным перечислениям текущего характера государственным (муниципальным) учреждениям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14BFE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13857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F32F8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73CC2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6ABF4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3967A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4A4F7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D7E50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7ABC2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90DFE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311E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8DEB1CA" w14:textId="79518ACC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1F2E66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авансовым безвозмездным перечислениям текущего характера государственным (муниципальным) учреждениям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43D02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9449F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E7847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D1B85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9A167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5D58F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2A748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C59B2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DF5E1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29C10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6BEC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30C17B6C" w14:textId="5D12B7A1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574543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авансовым безвозмездным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перечислениям текущего характера государственным (муниципальным) учреждениям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08DBA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DE837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66F74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29205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CB1A6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C199A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3024C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00F92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644DB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05ACC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B90A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557281A" w14:textId="668A19FB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A8BC46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авансовым безвозмездным перечислениям текущего характера финансовым организациям государственного сектора на производство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4B7B5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C744A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A2375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3157E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04F55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457AC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82F7B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66B4E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37A27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609C4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3A9E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9DEC802" w14:textId="1C6A8041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AA5A2B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авансовым безвозмездным перечислениям текущего характера финансовым организациям государственного сектора на производство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51EC9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EEA6A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7B9B1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FAE14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A16C1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BC552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1C2FE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66B69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779A7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6EB33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6F5F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E489F01" w14:textId="37D6A89F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ABCBF1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авансовым безвозмездным перечислениям текущего характера финансовым организациям государственного сектора на производство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BBC6D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C94F8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FD957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5C97E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3C5B4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875F6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63E8B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E4209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C2B50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A73FD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FB5D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EC0558E" w14:textId="12BF463B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08ADEC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авансовым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производство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05184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81BBC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0CB21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198B3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FF0C9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937CA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223DE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ACBC7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C66E3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7EA65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6127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675FB510" w14:textId="512F0837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9F35D4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авансовым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производство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E0C8A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7D8E5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C9C4B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8C940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17614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FAC17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DDF88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94599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3EBE9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21950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B0D8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A2E0032" w14:textId="0422F54C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B2207F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Уменьшение дебиторской задолженности по авансовым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производство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95816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91268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7FDD0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4F93D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E846D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F2CA3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43D86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D2958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BF444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AAD80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924B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68856828" w14:textId="61739FCE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CA69D6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авансовым безвозмездным перечислениям текущего характера нефинансовым организациям государственного сектора на производство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4B114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E1D4A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A74BE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16C85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105DB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E8F4F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0AE21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8FE92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EFD5A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E5589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69BA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8EBE1A3" w14:textId="7D4ED64B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F9C0AA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авансовым безвозмездным перечислениям текущего характера нефинансовым организациям государственного сектора на производство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61167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A6E15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1F9CD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D10D5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FAB59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14ADD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5E824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B9925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303A0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2EBBE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0000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606DB6CA" w14:textId="4D8D948F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3C1E0F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авансовым безвозмездным перечислениям текущего характера нефинансовым организациям государственного сектора на производство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59DD6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90460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DAA98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A72C2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55111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7E233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197F6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39290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E885C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61FE8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91C7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092701E" w14:textId="66171937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0A3CFF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авансовым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производство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D2E5C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C5760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4DE4F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561D0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A4064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90E9B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63063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F26C0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27590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8E5CF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F2E1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25765AE8" w14:textId="700823C2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E3DB54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Увеличение дебиторской задолженности по авансовым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производство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621AB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A7488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96346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65AA6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4676A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43951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BBE08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A0C1C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37C8D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2195A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0CFE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7071914B" w14:textId="4E447F4C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8A396B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авансовым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производство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C98E1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5E035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B316E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8307F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D488D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923CE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3653F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40D8F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D1581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2C958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4712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75964F5" w14:textId="5506079D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DFD2FF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авансовым безвозмездным перечислениям текущего характера некоммерческим организациям и физическим лицам - производителям товаров, работ и услуг на производство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AE581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75D02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BE6C2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48497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38567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5AF2F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26F93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33A1F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D8C17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83CCE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EE41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343E6DD5" w14:textId="4A60CF7F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82E212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авансовым безвозмездным перечислениям текущего характера некоммерческим организациям и физическим лицам - производителям товаров, работ и услуг на производство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27A8E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88648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84DC5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04EA6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A0C56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C31BA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079CF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1DB9C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6BC48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60523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51B1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1EA67018" w14:textId="01EE41E4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084F28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авансовым безвозмездным перечислениям текущего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характера некоммерческим организациям и физическим лицам - производителям товаров, работ и услуг на производство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D1960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74BAD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2FD9F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C8A94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11DDA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7154F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D566E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D9068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DC50B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1271D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2823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502" w:rsidRPr="00A03F76" w14:paraId="4068BA53" w14:textId="5A29A51C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270F86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авансовым безвозмездным перечислениям текущего характера финансовым организациям государственного сектора на продукцию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8B7A7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E631E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160CE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F95EB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B3952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6DF0F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C291A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5B27B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0F3BD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76C4C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0181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3D0E4C3C" w14:textId="58DF4FB2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93F2D4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авансовым безвозмездным перечислениям текущего характера финансовым организациям государственного сектора на продукцию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D75F0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66136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02E0D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782EB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A5B69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5AA5F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9D7F7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2F114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B6BAF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2F7E5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141A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36BC2069" w14:textId="6D412D70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8F6CF7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авансовым безвозмездным перечислениям текущего характера финансовым организациям государственного сектора на продукцию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54316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F7DE9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22F3B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ED6C0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55541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885F7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C2E89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60CD1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A8604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81EF0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9063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5671C91D" w14:textId="55F1495F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342499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авансовым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продукцию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6CF43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E2051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EA7A8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6C77B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38C6E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333A3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4D804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3F59B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61C29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72A6B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89B0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120ADC98" w14:textId="0D811DE3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3D3E44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авансовым безвозмездным перечислениям текущего характера иным финансовым организациям (за исключением финансовых организаций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государственного сектора) на продукцию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8AA3A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B4F53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2F232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638A0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B2C45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235EB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F4E71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5288D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597DD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3EA9F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450F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481B2D02" w14:textId="7C83538B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BD7CB9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авансовым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продукцию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66A65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07347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7568B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3E1A8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8B965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143CE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71894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ACC33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C9B49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225B7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8FBB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40326B3B" w14:textId="204CD3C7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9A8496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авансовым безвозмездным перечислениям текущего характера нефинансовым организациям государственного сектора на продукцию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DD46A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ED796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56FF0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8228E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66ECD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9901A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E0F55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31527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347D3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B54C0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5334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202E81AA" w14:textId="4B6D67FD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48833C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безвозмездным перечислениям текущего характера нефинансовым организациям государственного сектора на продукцию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DF759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AF88D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2239B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0BDFA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8F741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65643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C21FF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522BE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6B854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E4C38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B210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1D0EB1BB" w14:textId="5A6F4516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312C41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авансовым безвозмездным перечислениям текущего характера нефинансовым организациям государственного сектора на продукцию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7B76C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87AC5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EB8AD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39CAB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22624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207C6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507F7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37A79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261DB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4E834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A4FA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468F3A04" w14:textId="7B8DD03E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C5073B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авансовым безвозмездным перечислениям текущего характера иным нефинансовым организациям (за исключением нефинансовых организаций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государственного сектора) на продукцию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B35A6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9FA71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DAD5E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4C0A7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3AE02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B73A3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40892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A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DB443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D5972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1569F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AC50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212C3A9F" w14:textId="22E448D3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B18D15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авансовым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продукцию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7E527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2E988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9EC2E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A7A01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B53E1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1CBB5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4D075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A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20BC0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DA1D5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A3EF9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A867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69916C60" w14:textId="36966052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D19E7C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авансовым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продукцию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B9C1C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4BDB1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21CFF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34D85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5BE9E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2A1A0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34DB0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A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C371A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EB48B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52624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A0DB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646203C1" w14:textId="30EE17B4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F78169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авансовым безвозмездным перечислениям текущего характера некоммерческим организациям и физическим лицам - производителям товаров, работ и услуг на продукцию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2C472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B26AE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BAE6B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3113E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D56BA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8F73E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5E526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B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8B884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F76C8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0C1A8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01A8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62818FA3" w14:textId="39D6611E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370019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авансовым безвозмездным перечислениям текущего характера некоммерческим организациям и физическим лицам - производителям товаров, работ и услуг на продукцию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0B71A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142B2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C91B7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2F6E0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9D25E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C34E6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A3B68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B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9F709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AEB58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760A9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89EF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23D21503" w14:textId="12D6D56E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703AF2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авансовым безвозмездным перечислениям текущего характера некоммерческим организациям и физическим лицам - производителям товаров, работ и услуг на продукцию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921F3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C38D5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131E9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88B59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AA05B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AA245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41A00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B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A53F1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72AD6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72090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687E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77EA7B63" w14:textId="1958391B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7CCD09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авансовым перечислениям текущего характера наднациональным организациям и правительствам иностранных государств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D2ADE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667CB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CC483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FBFD1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29264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AE8A9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06EAE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6DFD3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98701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10E9E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37D4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0E38DBB0" w14:textId="7D39D6AB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8C8CCF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авансовым перечислениям текущего характера наднациональным организациям и правительствам иностранных государств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02C72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9FEB6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17ABE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29DD8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24A1D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61BA7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3BC07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52C55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6A1C2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C629A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D621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1DAD2F76" w14:textId="63D8216E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50B79E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авансовым перечислениям текущего характера наднациональным организациям и правительствам иностранных государств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A1099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F9632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5DE10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8FA2A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601FA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AB704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005F5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5661D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F59CF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93EB0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7717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51645DD3" w14:textId="6817FF40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027E43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авансам по пособиям по социальной помощи населению в денежной форме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B2934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C7DFF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E78E7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50A07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28515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C5503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A3577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5FA2B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F1ED3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2653A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8162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1E3FC9C7" w14:textId="7A680467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7042EB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авансам по пособиям по социальной помощи населению в денежной форме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C3EDF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8DDAB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0CE6E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03749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9C15E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00107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85444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9952D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0B4C3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78682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DE30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2EC7A30E" w14:textId="0F7B1D8C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2CA093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авансам по пособиям по социальной помощи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населению в денежной форме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18F39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4650B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94047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7BACE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A5272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DC128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BECB1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80E36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9FCD6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9838C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9387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07631D1A" w14:textId="2567CDFA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C72BB9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авансам по пособиям по социальной помощи населению в натуральной форме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E537A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955E5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50BA1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00150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34172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69B41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2EF71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C9858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1331B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6694B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5B1C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2BD0C120" w14:textId="64913ED2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6016FC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авансам по пособиям по социальной помощи населению в натуральной форме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5E7F4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46072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8C95F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62893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35C97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7E713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CADB9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56428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435B1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0A223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3F09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660446A6" w14:textId="04D1C167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8DB462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авансам по пособиям по социальной помощи населению в натуральной форме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4DB93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C753D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E930C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0241D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A51B1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0C30F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BF731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AFCAE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0879C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35A4E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5392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73B0EE1F" w14:textId="439E5181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173D7F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авансам по пенсиям, пособиям, выплачиваемым работодателями, нанимателями бывшим работникам в денежной форме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9F204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A545C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72361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92BC1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45C79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06EFE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2D668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C3101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4C8A3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5FF7C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98E8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316ABB1B" w14:textId="22CD30D3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AC05E2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авансам по пенсиям, пособиям, выплачиваемым работодателями, нанимателями бывшим работникам в денежной форме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6A9B3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D1B7A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7FEC6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9DA1D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57385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19E72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C6ADA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0170C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50859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20EE8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6E47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18637725" w14:textId="3306C26E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98D864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авансам по пенсиям, пособиям, выплачиваемым работодателями, нанимателями бывшим работникам в денежной форме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B26F8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6CBFB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04BCF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D2C4A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CFCC1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D5140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6F091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BBC2E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31810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2F79E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DC7B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140D5C3A" w14:textId="19C34B1D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DE8814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авансам по пособиям по социальной помощи, выплачиваемым работодателями, нанимателями бывшим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работникам в натуральной форме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17459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D5F2B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CD6B8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A2654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14CCE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04BD6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E25D2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1C610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C25A4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0E137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561A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1BE8B6FD" w14:textId="591F9CB4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97E60D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авансам по пособиям по социальной помощи, выплачиваемым работодателями, нанимателями бывшим работникам в натуральной форме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6162E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1C999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3D86A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64A40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F603E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FF85F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C3032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5E139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2268D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1BCF3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B943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4365B02D" w14:textId="1901A7E6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C0CB1F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авансам по пособиям по социальной помощи, выплачиваемым работодателями, нанимателями бывшим работникам в натуральной форме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3D3B7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1FA1A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89071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E2CB0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93060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5A655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EEF36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FBA73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4B57E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79029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2D29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3947CE46" w14:textId="6EA58886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248D35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авансам по социальным пособиям и компенсациям персоналу в денежной форме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4A027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4CA13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D2622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0B2B9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94CC2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699F4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106B3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ED0F1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67D81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DAC1C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37A2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3BB9940A" w14:textId="6C234080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C12002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авансам по социальным пособиям и компенсациям персоналу в денежной форме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F5B8A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B8D26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6C920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2C1EB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A3477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F8A8A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6A9FA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7C929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11073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4ED12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E702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710B890C" w14:textId="6AD05EC1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7119AF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авансам по социальным пособиям и компенсациям персоналу в денежной форме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F3253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E6A1B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D7C0C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0C5CF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56C65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04FA2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FDD3F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B9286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5005C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FAA7F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FF7D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17A184C5" w14:textId="0364CCE7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95802D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авансам по социальным компенсациям персоналу в натуральной форме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63311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5E102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9F4E4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8A37D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8DAC6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1B5E6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00983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DC3BE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F25F5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413BD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577C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68DBCD20" w14:textId="4BA21B63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6F2EFE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авансам по социальным компенсациям персоналу в натуральной форме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6A8D4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BBCAA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5ADA1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6D614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3987D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1CC23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533E3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86074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D276E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29422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180F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1B7BA04B" w14:textId="45BDD2C2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59213C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задолженности по авансам по социальным компенсациям персоналу в натуральной форме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5CE81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41A14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D4636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F72F8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E638B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1A779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6A645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978BC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DA6A6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2F9BD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B317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7E5421B9" w14:textId="45B4BB81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C10E79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авансам на приобретение ценных бумаг, кроме акций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551EC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89DA6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8CB12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7427A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22752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F5558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DFC9C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4CC30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E3381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EC967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A1C9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68B3F3E8" w14:textId="6A773600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9EAAA4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авансам на приобретение ценных бумаг, кроме акций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05604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4B194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16578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294EA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BB50B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14FDB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55F88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2CED0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8CE02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8133F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F8ED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6212810D" w14:textId="3EF7BD13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A0EF4F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авансам на приобретение ценных бумаг, кроме акций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09965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D9965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6988D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B4200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3ECBD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1FFD8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4F1EC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5DA61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B9B7B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C9CEE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D5C3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7EEB4D4D" w14:textId="1E6698EC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EDBE77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авансам на приобретение акций и по иным формам участия в капитале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B0C6E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CB668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2853D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25CF1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86EA6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DBF0C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B0B6F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68162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2753C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C6B3C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5566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67077EB5" w14:textId="24D05788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0180C7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авансам на приобретение акций и по иным формам участия в капитале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B62B3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A5679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8356E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A8E5D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85EC0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BCA59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29F5B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C42F1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50703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EE7B9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AB30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0D689B7A" w14:textId="0072FD59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94CA76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авансам на приобретение акций и по иным формам участия в капитале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27C92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5C2D5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4526F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F4DE4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00DA2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BE147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24BEB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B5ABB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88F2D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D8921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DDEB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4058913A" w14:textId="50066388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21501F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авансам на приобретение иных финансовых активов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0B5C9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EC414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915B8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70DA8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7C456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7EA05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DAC88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4AE9F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FE47D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16521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5352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69418EB0" w14:textId="4E758784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C8397C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авансам на приобретение иных финансовых активов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52149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ED278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11EF6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1A5DA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8850B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8E913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66D9E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C25FB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DEBF6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62B18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CA51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41F08058" w14:textId="64B5A6BD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0BDF71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авансам на приобретение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иных финансовых активов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879BE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760E4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0E3CD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41D55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A2F38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664CD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9F1ED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6FCBB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E6231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DDD2E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A7C8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7161BECD" w14:textId="1E17EEAF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789233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авансовым безвозмездным перечислениям капитального характера государственным (муниципальным) учреждениям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8D8D6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75E72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31BB5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ED530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96D32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2FBEC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B603C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BBA0F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1AFBF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423E6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C666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3ECD2BDF" w14:textId="1D621594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E1AB31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авансовым безвозмездным перечислениям капитального характера государственным (муниципальным) учреждениям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71663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6B500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E9122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6A293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BB6AD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FF51E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F554B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C0F0B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DF615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A61DA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2882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61E8A11B" w14:textId="4B8E6BFA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18E26D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авансовым безвозмездным перечислениям капитального характера государственным (муниципальным) учреждениям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B3565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03891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B00B0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A30DA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50069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1A25A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242EB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203C2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AF932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AE39B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142E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4947B541" w14:textId="4400F6D4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79662C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авансам по оплате иных выплат текущего характера физическим лицам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5165E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BF001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72925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662C9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C8794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E1D1B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373E6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620F5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F29A1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0DAA3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A0B7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775737D5" w14:textId="4066B603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015E12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авансам по оплате иных выплат текущего характера физическим лицам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82C21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5DA9C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46151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A34A2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60824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71A10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3C345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B16F9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128FE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26820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16C9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4682F455" w14:textId="178F3B4A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05D8CB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авансам по оплате иных выплат текущего характера физическим лицам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5AE29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B3F54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D57BA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F4E3B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D0087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E0BCA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B2383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22B4B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7C16E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86D41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2515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4A8FF56A" w14:textId="415726B6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E43E64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авансам по оплате иных выплат текущего характера организациям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3A502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22C3F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C57B2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11801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6B1FA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A975A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142FE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7FC59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CCA6B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24D1C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4DF4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714530E1" w14:textId="69A63B05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C6B99B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Увеличение дебиторской задолженности по авансам по оплате иных выплат текущего характера организациям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CB177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503E3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6FCC3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F9A30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F14AD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D02D7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6CD32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EE078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A3263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FD44C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330A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71094ED9" w14:textId="2BDEE1A5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7121BA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авансам по оплате иных выплат текущего характера организациям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2784F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24812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7C4A7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420DD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1939E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CE71F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F6C29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92B9C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EDA1E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68942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3426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7ADE3721" w14:textId="6696F328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22C622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авансам по оплате иных выплат капитального характера физическим лицам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17BE0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E1C47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3A223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3F081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266D7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41510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CE769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A8AB7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C7C76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3AABD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B36E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5A9653AE" w14:textId="0B75E894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F5F4C2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авансам по оплате иных выплат капитального характера физическим лицам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BB956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5FBC4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C7CA0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9EA2F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DEECE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33D1A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FDFAA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85F1E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9DC97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479E7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8332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70AEEDC9" w14:textId="497E7020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151300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авансам по оплате иных выплат капитального характера физическим лицам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86CA3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08199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CB650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EF212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D7685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CB0B5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7F608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A7C76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9AA85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39FD1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04E2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5D4B9634" w14:textId="2AE1D494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E52C16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авансам по оплате иных выплат капитального характера организациям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D9096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4AA43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8A9CC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ACA2F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F45AB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49ADF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A2F9F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5CB63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C790B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074E1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4F90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06D4BC5D" w14:textId="37F22B0E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CE3E87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авансам по оплате иных выплат капитального характера организациям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41A19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E2562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0F3C7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90044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00666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65D5E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CB362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E9B4C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C9607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862F6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A83B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61447100" w14:textId="714ADB57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4AF5A2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авансам по оплате иных выплат капитального характера организациям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BE040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AD082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1FE12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0D1BC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EEE11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3DA2E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9FE55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2F126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E0D4C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5093D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D81B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7961AD09" w14:textId="69F6B6C7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AFFB4C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Расчеты по кредитам, займам (ссудам)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48547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DD72D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8B3D2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B5F0F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E9E78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632D6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D1DE0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40687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F3C17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50F8B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ED3F3" w14:textId="309832F5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</w:tr>
      <w:tr w:rsidR="002764E7" w:rsidRPr="00A03F76" w14:paraId="1BF1257E" w14:textId="71A5DB14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383386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>Расчеты по иным долговым требованиям (займам (ссудам)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1D5BE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5B2D3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E28CB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3C49D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EA0B1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B80B2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8FDD6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2DD8B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DEC61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61EDE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28B4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5246E841" w14:textId="6234C8D3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381371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Увеличение задолженности дебиторов по иным долговым требованиям (займам (ссудам)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4E802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9781E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5E7E8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2939E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9EBDC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E3BFD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4312D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3782E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A4960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1B7AE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937C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77A7BD6D" w14:textId="62AE623A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48D4AB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Уменьшение задолженности дебиторов по иным долговым требованиям (займам (ссудам)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13496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F512B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DB1BA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C1434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3E60D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17045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0E08F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7BE97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B94BD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9FFC8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B321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64AE9957" w14:textId="7DBDB98D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1AFE7F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Расчеты по иным долговым требованиям в рамках целевых иностранных кредитов (заимствований)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A250B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002D3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D3668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122BA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2280B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B193E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84A6A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FAB11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6941A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07C21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4599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58B2B4CA" w14:textId="5A6D1FE9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3D9166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Увеличение задолженности дебиторов по иным долговым требованиям в рамках целевых иностранных кредитов (заимствований)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FFB40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AA05F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B3F95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71A7A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39366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E85ED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8A2C2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CC9EC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F4CEA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A8C5A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E20D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2960DCE3" w14:textId="46ED8602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CE93A1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Уменьшение задолженности дебиторов по иным долговым требованиям в рамках целевых иностранных кредитов (заимствований)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02770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9E3FA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FDF01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F19D1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25692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3FF48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94C67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8DD05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7F6E9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C2FC9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AC84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5A811B80" w14:textId="6722258E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06B481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с подотчетными лицами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4769A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AC9BE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E6F41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300A0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FC797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CBBCE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1B472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86986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90DE4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AC8BE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07A9A8" w14:textId="1F17F183" w:rsidR="00CD2239" w:rsidRPr="00A03F76" w:rsidRDefault="00CD2239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А,П</w:t>
            </w:r>
          </w:p>
        </w:tc>
      </w:tr>
      <w:tr w:rsidR="002764E7" w:rsidRPr="00A03F76" w14:paraId="604CCC2A" w14:textId="5504492D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08E8E0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с подотчетными лицами по заработной плате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DA980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06A59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0BB7C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94FA1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4A5CA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D163E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F1C08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74A6D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31096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428DF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8379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384600DC" w14:textId="3EF85E96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415121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подотчетных лиц по заработной плате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D2521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A3A31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B5147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DF8C1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0D832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6C54B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FBC90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5AE5E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31E39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F6206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1811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60394BC1" w14:textId="26D194EA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9BD20F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подотчетных лиц по заработной плате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D676F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9FDDB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08ACF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E0352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64069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5CA3A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FEC8E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6E4F9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EF14A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F79C7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A94C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559B534B" w14:textId="353A3983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1C0781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Расчеты с подотчетными лицами по прочим несоциальным выплатам персоналу в денежной форме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5891E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E2A4B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D69B5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12005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A3079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67998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79B02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6889F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82681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DFB7C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D184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04C009D3" w14:textId="125A2747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D74EF2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подотчетных лиц по прочим несоциальным выплатам персоналу в денежной форме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FC669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F79B8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171FA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2622A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0D655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F4DB3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8AEAC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5DC2A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01BC9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ACB59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1987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34AEE06B" w14:textId="7D623C74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45A98F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подотчетных лиц по прочим несоциальным выплатам персоналу в денежной форме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86BED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5453E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23092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21EC6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77658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7F407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D8ED3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10917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A8AD0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031E5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635B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40B34B82" w14:textId="35366B0B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E43E4A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с подотчетными лицами по начислениям на выплаты по оплате труда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36796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DCE43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2C3D3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345C8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CE0B1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8C7B1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5A5C3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8FD14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5BF52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D8654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5512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29134050" w14:textId="5DF60114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64A2D4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подотчетных лиц по начислениям на выплаты по оплате труда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C7685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FBD7A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8E1FE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69C34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75015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C02C5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71A3A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A0114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C412A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0BA70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44EE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5ABE897F" w14:textId="71A3F0AC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96FA34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подотчетных лиц по начислениям на выплаты по оплате труда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097F1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5EA71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3E287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A2BBF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11B3B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2779B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7581C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FF90E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667B7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9BF2C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4E0E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3C4F9144" w14:textId="0844153F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ADC3F9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с подотчетными лицами по прочим несоциальным выплатам персоналу в натуральной форме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44047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6B4CD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700CF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ADCA9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42473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B3F27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686F2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7D1B6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9168B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6BA2C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FCEE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74E5FD42" w14:textId="658F882A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161954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подотчетных лиц по прочим несоциальным выплатам персоналу в натуральной форме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D66EF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6B4C6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5EC30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6C41C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233FB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50F91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70F9D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2D8B1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3CDCA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E8AA9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7B27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445EC998" w14:textId="7B372938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31BDF8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подотчетных лиц по прочим несоциальным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выплатам персоналу в натуральной форме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51A9A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E5A43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D8945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BF8B5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51A29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D7126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E914C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CF656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71AFA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6B887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531F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29FC67ED" w14:textId="29C9DA45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68A503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с подотчетными лицами по оплате услуг связи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8F20E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EF372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24CF0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2822E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D0CBF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2CC15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01991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5BF96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7CA92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72463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75C3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36B84D41" w14:textId="5E2A5B76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2BAE90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подотчетных лиц по оплате услуг связи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D49E6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CCE7C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E560E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C3C8C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F93C3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87512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425E3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24BA7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1275A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39066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3ACC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6F1DBF62" w14:textId="1A078816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787F4B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подотчетных лиц по оплате услуг связи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B8416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B2E2F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BAEF6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8041F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6FE6B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F1EA1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AE73B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9AC50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86175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3AC82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C864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4A307C78" w14:textId="4BB7A31D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44016B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с подотчетными лицами по оплате транспортных услуг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F7589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0E4FD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1A447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C1AD7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28DAC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5E5D6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33544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35D3C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0B6AC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0BAE7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9632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5AFABA42" w14:textId="205DC448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23E9C0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подотчетных лиц по оплате транспортных услуг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CB42A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C869E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93214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70654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EA2F6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288D4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C1C6D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F640A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1C48D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238D9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FD45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078136D9" w14:textId="53C149A5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C853DC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подотчетных лиц по оплате транспортных услуг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460F9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D1DB1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CDFDA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87FD4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0B728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350BD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151C4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EB182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0A5EC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E273C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3227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4E55344D" w14:textId="79BD51A4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21DF3A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с подотчетными лицами по оплате коммунальных услуг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7D76F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4A5CE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DA824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C4A38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C3362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027A5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1D6B6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AEF11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62E30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AD6DA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205C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01D004C0" w14:textId="55D561D0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C45F7D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подотчетных лиц по оплате коммунальных услуг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901F5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1034A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C022B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01781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69C70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043C5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8CB52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0F165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D94B7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310D1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6486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5B724FEB" w14:textId="4FE430BE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52E1B0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подотчетных лиц по оплате коммунальных услуг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A8EFA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FF054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7966C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69BEA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C41A5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34016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26BF4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85188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0AD82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11F86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ED22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7D229B48" w14:textId="1F40CF94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70CA6E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с подотчетными лицами по оплате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арендной платы за пользование имуществом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12B28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58CE3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EB417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3C0C6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B4F43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0A5E6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D4E05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AEA58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0FCEC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7C99B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8171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6BDA0FEE" w14:textId="784AA9AA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AC1F21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подотчетных лиц по оплате арендной платы за пользование имуществом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33062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7F3BB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21BA2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EF8DF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25F2C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DEBA0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9365F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BAF91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F2AAB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8C13A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BD69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5588787D" w14:textId="55436399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A214D3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подотчетных лиц по оплате арендной платы за пользование имуществом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05A3C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686A1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BC11E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06F72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4443C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E9BE8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3F1D9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5E9D1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BE666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6A995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0C62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7B80A5FE" w14:textId="56CE1996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8338DC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с подотчетными лицами по оплате работ, услуг по содержанию имущества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294DE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9D714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0E8D2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49D00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BEABF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D7A2C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8D99A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4C1C7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EDE78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D863F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8666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270B05A0" w14:textId="2C3D9899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6CED40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подотчетных лиц по оплате работ, услуг по содержанию имущества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D659F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46F90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CD662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D3C3E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0E319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90E65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E2515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56F1A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81BAB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E3B7B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3DFE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2A5F80D7" w14:textId="5F807A5A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E39C6B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подотчетных лиц по оплате работ, услуг по содержанию имущества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F4B82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49464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19B56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50552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DFB03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78930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ADA4A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93439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9596F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CC86E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2B0B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3E08DE94" w14:textId="39A1B358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DE91F2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с подотчетными лицами по оплате прочих работ, услуг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91C29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E2CDE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01256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04B33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5C13C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70A2F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28FBE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54B7C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1AC05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51467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A1B8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3817269D" w14:textId="00AEB462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4FB924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подотчетных лиц по оплате прочих работ, услуг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7E911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8FFDB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05F6D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DBF61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7BC11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AB842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FA464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66F7C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3C229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072B5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AB8C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2260B92D" w14:textId="529F14A4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3125BB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подотчетных лиц по оплате прочих работ, услуг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8168D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9F441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03ED3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B1108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D4F7D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35E92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3E270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6D0C2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789D6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3BFCD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7A9E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2A879A5A" w14:textId="416EB47A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ACB5BB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Расчеты с подотчетными лицами по оплате страхования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C4C49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B69FD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1F8DF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953A4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E9AD0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9ED8D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F1125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5A28F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E35C6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5BF9B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E7BD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54EB8FCD" w14:textId="79B0F669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394371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подотчетных лиц по оплате страхования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DD0A3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DE84E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9C607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2E707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9CF23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04631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5B78E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38FBD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23735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0C24C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A132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6ADF707A" w14:textId="72EDA67E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F89D70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подотчетных лиц по оплате страхования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BCB61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A2797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1B377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2B39D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5647F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12BEC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2E4E3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7B26C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8BDD9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BFB06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91C1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5C1EFDFF" w14:textId="38589DEA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EAEB57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с подотчетными лицами по оплате услуг, работ для целей капитальных вложений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53153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60AF3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2E0C6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9F5D5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CD48E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72550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35C81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49D13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EB903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0912B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EECE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6351052E" w14:textId="63C24988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02F67B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подотчетных лиц по оплате услуг, работ для целей капитальных вложений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B6942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5EF40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C4E2D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406A8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440EB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F47EF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B8457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4EB23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18A24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17637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BBF6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724F54EE" w14:textId="1F3B63FC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40B444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подотчетных лиц по оплате услуг, работ для целей капитальных вложений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50668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7A0A0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DEB4C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CA567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64E09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08B8E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AA4AA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FF200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7C258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B776A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7748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6197BB3B" w14:textId="35BEC29A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7A291E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с подотчетными лицами по оплате арендной платы за пользование земельными участками и другими обособленными природными объектами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884B1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B4F65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5A2FC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E8DC6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5B80A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646E5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E93B3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90CD3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1DD87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059E5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C5A1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6DD59225" w14:textId="1058535C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F6A18D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подотчетных лиц по оплате арендной платы за пользование земельными участками и другими обособленными природными объектами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A04CE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B319F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F8606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979F1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C02F3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E051B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AB68D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E1E30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CEBAF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E679A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2BCC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22623FFE" w14:textId="5D90D54A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54822A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подотчетных лиц по оплате арендной платы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за пользование земельными участками и другими обособленными природными объектами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124E5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5330B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8104F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A971A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7A8E7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B7D02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BA5F0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DCAC7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D0528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FAD8F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35E2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454D8A46" w14:textId="51502269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3DB8F5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с подотчетными лицами по приобретению основных средств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ED660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6EBD0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579E9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6D203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78B6F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10004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E7F98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5DEB9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24F23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6D6F2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4F5F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74100262" w14:textId="129D5DE0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BE833C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подотчетных лиц по приобретению основных средств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BD6C8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F9B88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282CE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4FF71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C7A87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95D02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5ECDD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0CA0D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83B7E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337B5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71CF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774FD3F8" w14:textId="098FDBBF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386FE0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подотчетных лиц по приобретению основных средств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28AB0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3636C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DF9D0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98C24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61984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1C082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70AB2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622CB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59470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06073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DECF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0EB1973C" w14:textId="38A819D1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83CF33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с подотчетными лицами по приобретению нематериальных активов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B0A5F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DC487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D5567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62435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BEE24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FBD76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83257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41360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C25E5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A9370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3445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5E17BC0F" w14:textId="46926AAB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03A48D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подотчетных лиц по приобретению нематериальных активов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CC813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85626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1D2AB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FD714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EF516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121D5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FBFB9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F025D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E8ED0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DA987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2F58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01B843DD" w14:textId="4461A929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967985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подотчетных лиц по приобретению нематериальных активов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C0B6A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2B647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B99CC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C0EBB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20A34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23B62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10B3C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CE254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77CC3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E203C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36C6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1D175E6C" w14:textId="258365F8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1022D8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с подотчетными лицами по приобретению непроизведенных активов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157CB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5EEE9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F517B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9A912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C06E2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4F6D5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2391C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9B747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CF49B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4C384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BA2F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2B694582" w14:textId="36D72589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8E2748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подотчетных лиц по приобретению непроизведенных активов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85CB0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CA852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6369F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E4C3B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34B93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B2513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E37E7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780F0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E61B7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B7C76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7C9C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66675833" w14:textId="69944B9A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9C6193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подотчетных лиц по приобретению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непроизведенных активов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57F39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296BC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18C14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BB3B9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EB2E8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6412B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2E8FA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49FB1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31AF9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2AFE3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5464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395CA74B" w14:textId="260540B9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AF7CAA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с подотчетными лицами по приобретению материальных запасов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4E3AF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38A17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984C7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BA6E6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2B862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C7048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06626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F9C05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54A8F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E3D48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0BEA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6B59DB94" w14:textId="75EF6834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8AABD5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подотчетных лиц по приобретению материальных запасов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EEDE1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CA549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1D29C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D9C01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AA2C2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6CEE8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07450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F0CA6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90D01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8BEEE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D9B0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4A2A8262" w14:textId="79B183C1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49A2AA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подотчетных лиц по приобретению материальных запасов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F2552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B9D40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08952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4E7C8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0C9AA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9574B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AAB8D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80EFD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7DAA5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FD0EB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87B1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797FFE84" w14:textId="08365A67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D8C5C3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с подотчетными лицами по приобретению биологических активов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27B3B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26403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7A0B1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08696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BFFAB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02331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6E054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CDDA3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399D9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5F7E6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6D45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1D8135A5" w14:textId="5A7E07C4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53FF65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подотчетных лиц по приобретению биологических активов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799FD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F5758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ABDE3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78DA1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52A23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25918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4D1D2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63EF4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DE702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812BF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CE07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630A6C17" w14:textId="133B1AA8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F3BF48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подотчетных лиц по приобретению биологических активов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FDD37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A58F4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76C4D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69473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DE4E3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6A8AA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556B1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F9AC4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5289E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81AE5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A5D1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16F2FC5D" w14:textId="3A5164AA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E18D71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с подотчетными лицами по перечислениям международным организациям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FBEEC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045A7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0FE2C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7B815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1E0EB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287FF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C1103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9751A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24B82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B8ADD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FA18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7074E6A6" w14:textId="243494BB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C82E11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подотчетных лиц по перечислениям международным организациям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9BF11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7C813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7693A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0BDBD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FE97D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13AB7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A5829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90BC7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9A1B2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11B5B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A97D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3308A3D3" w14:textId="32E0A92A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C15ED9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подотчетных лиц по перечислениям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международным организациям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607E1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D1978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AF4D8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3EA11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B7CAA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E6188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488F5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AF1C2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D8A69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7BCA3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68CB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2E5975AF" w14:textId="2F114E3B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81B050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с подотчетными лицами по оплате пособий по социальной помощи населению в денежной форме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55E50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3FE9A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F46B2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BFF18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A124E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11847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148FB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D962C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B022B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30DB4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2E9C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43ABFBAF" w14:textId="12FE4D0F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047F36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подотчетных лиц по оплате пособий по социальной помощи населению в денежной форме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90FCC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3E470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38487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3FC98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24106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95DB4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0A959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1A083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B9121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F7275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EF7E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76B6A7CA" w14:textId="44D9A014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E33753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подотчетных лиц по оплате пособий по социальной помощи населению в денежной форме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CE415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ACBC4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BFF9A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D9AAA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739AF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0D8DB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035D7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261F0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807C1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24B16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EF17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595F8FC4" w14:textId="62E21FAB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4FD563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с подотчетными лицами по оплате пособий по социальной помощи населению в натуральной форме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BA0B1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490A5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1E64E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12B03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FEF8D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9CEEE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85E07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02340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933D8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ACFC7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5E13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5E7F37B5" w14:textId="68FE3C71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1B4751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подотчетных лиц по оплате пособий по социальной помощи населению в натуральной форме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8BC49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01D0B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B0B99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CDEAF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BCF12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7B7D8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8C265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A6F60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3A178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A588D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1BB1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2FB0B06D" w14:textId="4C53BE8B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88FCFC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подотчетных лиц по оплате пособий по социальной помощи населению в натуральной форме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5E2E6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2723F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9BD94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EB601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D34B3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FA7C6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82CD5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0C415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32C1E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458FF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1BC2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2AD2ABE9" w14:textId="7A5B0B76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6D1A32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с подотчетными лицами по оплате пенсий, пособий, выплачиваемых работодателями, нанимателями бывшим работникам в денежной форме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92A66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06F77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506AA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19052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E86E2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D5DF9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EEE05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2176E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DC056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C7960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3A70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0DBDF28B" w14:textId="7FBB8670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19D3AC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Увеличение дебиторской задолженности подотчетных лиц по оплате пенсий, пособий, выплачиваемых работодателями, нанимателями бывшим работникам в денежной форме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DA590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956E6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B8521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32D21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B3897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AE49E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56771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247CF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DAB2B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07366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1812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4BB9AAF5" w14:textId="1864A8C9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0E871A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подотчетных лиц по оплате пенсий, пособий, выплачиваемых работодателями, нанимателями бывшим работникам в денежной форме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61CAA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A8838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CB56A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C7C80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52082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0F251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0FDA2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30AD2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6FD11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B444A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BE4E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1A9CCF7D" w14:textId="257999D6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E04402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с подотчетными лицами по оплате пособий по социальной помощи, выплачиваемых работодателями, нанимателями бывшим работникам в натуральной форме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9DD3C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D12A1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4991A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66462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9D473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C2D4B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66427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11E4D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84083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3CA54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F5C6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6671579E" w14:textId="79584443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D0A14A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подотчетных лиц по оплате пособий по социальной помощи, выплачиваемых работодателями, нанимателями бывшим работникам в натуральной форме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C8542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51EFF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703B6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A4131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7C70E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04462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051AA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DBEDC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3EC4B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0D61E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FB9A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75D02A9E" w14:textId="09C2D4BA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3B48E7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подотчетных лиц по оплате пособий по социальной помощи, выплачиваемых работодателями, нанимателями бывшим работникам в натуральной форме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688D1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F9E75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2D377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B6C7C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1AB91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3B901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14331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F9375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CE29E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2B510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7A3D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25450BCF" w14:textId="2D0602EB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FFEEA1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с подотчетными лицами по социальным пособиям и компенсациям персоналу в денежной форме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7265D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B9AA4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C6DA4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B0F09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0ADB6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8FAC4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D0D98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3744E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5A1E0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3E54B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ABC9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0354CF04" w14:textId="63122181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E2CC6E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Увеличение дебиторской задолженности подотчетных лиц по социальным пособиям и компенсациям персоналу в денежной форме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C975B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B5106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43C24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81A6E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EC452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26D31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7C3FD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A90C7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4F2AE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2D063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C4F9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738B7B2E" w14:textId="0CA64C1E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968E2A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подотчетных лиц по социальным пособиям и компенсациям персоналу в денежной форме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D8C69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4662F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4FAA1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3C568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D102D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65CA1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07B19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35063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3B1D7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E6BA7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2E2D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19882D70" w14:textId="6984C73D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0196C3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с подотчетными лицами по социальным компенсациям персоналу в натуральной форме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0184D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52095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3C40C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8D7EF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4C827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3562D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1EF0D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0A03E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449DA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61806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C626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435FE13F" w14:textId="12B7CAD5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43EDBE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подотчетных лиц по социальным компенсациям персоналу в натуральной форме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04538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0498F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6DF7E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CD388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FE1A5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45AA3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9ED5F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835F7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F2201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C5CD4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D16C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3243DDA9" w14:textId="3590DD57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511549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подотчетных лиц по социальным компенсациям персоналу в натуральной форме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AA84D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B6CE2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0E66F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8FB95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C6024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51C55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0D78B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DE09C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2B1C8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F2F23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819C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76A20607" w14:textId="2D52234A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9B6B97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с подотчетными лицами по оплате пошлин и сборов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7B7FD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E3F18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B4EDF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1A834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2B5DE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BE9E1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C4C30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7A02F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D06C0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CD78D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09D9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04C3F9AE" w14:textId="554B2756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CE3BA5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подотчетных лиц по оплате пошлин и сборов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D3019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F0866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60C5A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8B864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AA961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4C39B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4FAB2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66BAF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1E37A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49801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0FAE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46D0BA59" w14:textId="5515BED7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4E3D55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подотчетных лиц по оплате пошлин и сборов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93DDC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AF73A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F4CA9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0C3B6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4EA0C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7AB00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C0168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2CD09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4A4C6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60E8D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718E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493AE95A" w14:textId="4893CEE8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89BE0D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Расчеты с подотчетными лицами по оплате штрафов за нарушение условий контрактов (договоров)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4CCAC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0BBD6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6F2B4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DD435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6CA7E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71760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CA883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D9A34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5A35F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D4DD4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5647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17483D8D" w14:textId="579BD5F6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1710BC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>Увеличение дебиторской задолженности подотчетных лиц по оплате штрафов за нарушение условий контрактов (договоров)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EA03D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A23F9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6DB68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0047D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D1B5A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320BA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F5CC8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B5109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4B5D9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52E5D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C291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4CFCA564" w14:textId="20703DD4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6E18E6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Уменьшение дебиторской задолженности подотчетных лиц по оплате штрафов за нарушение условий контрактов (договоров)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BDFEC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E30BB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45C1B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24D5C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2A26C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1DB6C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FA6D2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3B329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116DA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A8777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0C0E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6282C27B" w14:textId="70F49A41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61C2E6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с подотчетными лицами по оплате других экономических санкций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7EB5A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0C18D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22DBE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5A41C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9A062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EAA2A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6E485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D923F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46959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E4FB1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EAEF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785A3595" w14:textId="7E1C1804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6BC9F1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подотчетных лиц по оплате других экономических санкций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2EF38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42294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35BC4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8551A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9952F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0FF65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6B2F9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0CA91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BFA1E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B3373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2584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16B9F7C1" w14:textId="1E906066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C697F4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подотчетных лиц по оплате других экономических санкций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C04B2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10C78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C3592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3F7E6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E1752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5878C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1DCCF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4E2BA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ED776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0AFDD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EF80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1C8F5809" w14:textId="560E0F9D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62733D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с подотчетными лицами по оплате иных выплат текущего характера физическим лицам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EBD9F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163E8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69EB2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6E376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50C30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570ED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E0BDB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DA37F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A20AE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89D3C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9E98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4E8A2718" w14:textId="0400C4AD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310EB6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подотчетных лиц по оплате иных выплат текущего характера физическим лицам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0E33D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E84D4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EA367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37AB7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B9342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132F5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0C43B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8DDFC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CDABB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41FCC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5D23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53F4EAEF" w14:textId="24DEC973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0A994A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подотчетных лиц по оплате иных выплат текущего характера физическим лицам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A76FF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80416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592BD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F3856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51F0B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8CD26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70BA8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B058E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4EA46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05D62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2F41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1271C4CF" w14:textId="4ABB738B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E5B414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с подотчетными лицами по оплате иных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выплат текущего характера организациям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3A5AA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B3939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324ED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085EE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2DD65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842B8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85EFA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47697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A653A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E4CBF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C7D2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61E76CA7" w14:textId="55692877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97F944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подотчетных лиц по оплате иных выплат текущего характера организациям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4264C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21975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B7A50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4378E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83057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74CF1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3975A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64634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40CD0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05FDD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2300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7574CDD6" w14:textId="0C394B5F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403D2E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подотчетных лиц по оплате иных выплат текущего характера организациям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77C08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21414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D1F28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52AFB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2BC49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20B44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B1249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D6A1E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0E195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EE490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D324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14BDA415" w14:textId="4E4EEBE4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097657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с подотчетными лицами по оплате иных выплат капитального характера физическим лицам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0DBB2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D18EF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65DA9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7EC1C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DD6FC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15CF6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C27F6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9E7C3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10361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F8616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C6DB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425CB4F3" w14:textId="0BC99777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4C702D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подотчетных лиц по оплате иных выплат капитального характера физическим лицам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78512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CF1B9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624D9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477C9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8455F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E2069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24D63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3A7E0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00C29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3690C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47A7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5A540A21" w14:textId="3F9BC11C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96B0E1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подотчетных лиц по оплате иных выплат капитального характера физическим лицам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0CA97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CD17B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137BC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80796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BE44C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61506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56252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DD448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9AE1A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D0CCF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C35B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25EBFED6" w14:textId="67B6D3C6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156B21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авансам с подотчетными лицами по оплате иных выплат капитального характера организациям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BBB45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02684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66B97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E5127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0361E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D0F8D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E678D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B5AC4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A0505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377E1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748A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4993E088" w14:textId="22DAA322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9C151C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подотчетных лиц по оплате иных выплат капитального характера организациям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E2BAF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2AC5B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EF8AE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B03A6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BC3DC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9AF16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2AFA4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CFEF5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1E28B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0C43D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1040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01759C61" w14:textId="79F44E9D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198F2E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подотчетных лиц по оплате иных выплат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капитального характера организациям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96C66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455BF1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E50B3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EAF3B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94DE6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24888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9699F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9D099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85F1E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9DCAB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8E79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67D87ECA" w14:textId="3558ED10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FCF1EF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с подотчетными лицами по возмещению расходов (убытков) от деятельности простого товарищества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DA163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944B9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25843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4E75C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08D21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70C02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88856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T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7306E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DCAC3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C70A0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B3F8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51E6460E" w14:textId="0C11DBAB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84F9D3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подотчетных лиц по возмещению расходов (убытков) от деятельности простого товарищества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7109D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925BA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D2455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BB259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9E364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93FCA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5096D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T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B79FD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7B6D2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17ECD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4E1A0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22CDF6FF" w14:textId="35F07AF0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1A5F48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подотчетных лиц по возмещению расходов (убытков) от деятельности простого товарищества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C5F89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DF865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3263C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2A491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41FC7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7F8BF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2A679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T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D5D1CB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DE37D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10AD1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90B6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E7" w:rsidRPr="00A03F76" w14:paraId="4ABC83B0" w14:textId="21281DF4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8956B9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ущербу и иным доходам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D0D8FC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213D5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3A63B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0FE65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03FA9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B21834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573B1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829DAD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E7B1CA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9C783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11ECD0" w14:textId="0C922994" w:rsidR="00CD2239" w:rsidRPr="00A03F76" w:rsidRDefault="00CD2239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А,П</w:t>
            </w:r>
          </w:p>
        </w:tc>
      </w:tr>
      <w:tr w:rsidR="002764E7" w:rsidRPr="00A03F76" w14:paraId="06056ED4" w14:textId="19B6B2DE" w:rsidTr="000350FA">
        <w:tblPrEx>
          <w:jc w:val="left"/>
        </w:tblPrEx>
        <w:trPr>
          <w:gridAfter w:val="1"/>
          <w:wAfter w:w="93" w:type="dxa"/>
        </w:trPr>
        <w:tc>
          <w:tcPr>
            <w:tcW w:w="2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14C922" w14:textId="77777777" w:rsidR="00CD2239" w:rsidRPr="00A03F76" w:rsidRDefault="00CD2239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доходам от компенсации затрат </w:t>
            </w:r>
          </w:p>
        </w:tc>
        <w:tc>
          <w:tcPr>
            <w:tcW w:w="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750128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BA334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4DD2C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9D0286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76B8C7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9B8BEE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53D093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756A32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77F559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0C5AD5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8B72F" w14:textId="77777777" w:rsidR="00CD2239" w:rsidRPr="00A03F76" w:rsidRDefault="00CD2239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1A06D29A" w14:textId="7C16CFB6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84B440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компенсации затрат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03D1D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970A9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7E0DA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DDE45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8D5A9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D9EDD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86ECE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3C68C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8BD5C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963F4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B616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6E0AABE8" w14:textId="254519B8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CA13D2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компенсации затрат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6729C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BA332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49F94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ECC78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B02CE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B6D0F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7A642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61D5C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5345C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A8C14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8652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5A98FD17" w14:textId="624CB984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71E68F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доходам бюджета от возмещений государственным внебюджетным фондом расходов страхователя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A6B86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FDAAC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8C657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1E28C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1029E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2425E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CF2ED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43D33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0B46F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AE44F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5F9E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5203AD0A" w14:textId="2D021EC4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324621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возмещению государственным внебюджетным фондом расходов страхователя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B9339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FDB66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4C236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F6FBE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2AFD2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3E7D0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4FA12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E5472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E8819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C105A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30FF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4E5A58E5" w14:textId="0468F4AB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1247C0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возмещению государственным внебюджетным фондом расходов страхователя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5778E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C5FBF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60794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19F30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8E64D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C020A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B2044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5C096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E202A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8B62C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EE77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7AF9D33B" w14:textId="24837610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111DC8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Расчеты по доходам от штрафных санкций за нарушение условий контрактов (договоров)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B084A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DD01C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9B3C8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6F3C6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6CF80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74491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24A65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0E06C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281DD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0CED5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4FA8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0B3B8C32" w14:textId="711B3DFE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297A37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Увеличение дебиторской задолженности по доходам от штрафных санкций за нарушение условий контрактов (договоров)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426C8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49EA4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AE90D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F6A40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FE7A6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AB8D0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4F035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3EFAD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2AD23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CF715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6214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3C869FB4" w14:textId="7AD758C3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7E0421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Уменьшение дебиторской задолженности по доходам от штрафных санкций за нарушение условий контрактов (договоров)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710EA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4CCE8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9BD60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6F95B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CFD4B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2049A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B61EC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C7780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55A10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0F719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524F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6FD39E6C" w14:textId="531879A3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A9860C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доходам от страховых возмещений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88430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80B7D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1896F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63FA2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80E9D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9782A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7BCDD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95233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7430C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80D0B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F54D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3C27B674" w14:textId="1A672BF4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7179F1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доходам от страховых возмещений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5FCAD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F4C3F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0DAC5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9A9EB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C7A30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C6279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E8F8A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993A1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56B9E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26D78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DF3C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60D5BED9" w14:textId="494CEADC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8F5A81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доходам от страховых возмещений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8FE2F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02672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3D46E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D6A53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8C6AB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E702D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64BE7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EB6BD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95E39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47E2D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AD92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4420BE7D" w14:textId="34C9BF34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0770E4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Расчеты по доходам от возмещения ущерба имуществу (за исключением страховых возмещений)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82857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46E74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23260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76737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39954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20528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0A01E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F88A3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DBEEE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69A66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9086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6A6525EA" w14:textId="67844170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38A6CA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Увеличение дебиторской задолженности по доходам от возмещения ущерба имуществу (за исключением страховых возмещений)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63640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00654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3A831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C35CC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CAEED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39C94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EBBB4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7C70C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FE6D6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B8320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F66B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16E25E94" w14:textId="4AA44C14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6C7240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доходам от возмещения ущерба имуществу (за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>исключением страховых возмещений)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67DED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DC8C8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093B7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3B253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0E7DE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01BE9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FAA53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A1057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5AD7C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14E6A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76DB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4599BA9D" w14:textId="6407CB48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53248B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доходам от прочих сумм принудительного изъятия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AD94A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2BBDC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1D4F1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701B9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DF61D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B899B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ED046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CFB46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47742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3F0B1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E7AE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351AFB2C" w14:textId="388D990E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98EE88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доходам от прочих сумм принудительного изъятия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03948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66A11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3ECE3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79EC5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6BE58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520AF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7AACA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3E21C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A21E4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70DEA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57D3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3D71E5C5" w14:textId="3E115343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229189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доходам от прочих сумм принудительного изъятия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362AB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1137D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984E5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02E0A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727B6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F60D5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6AAF7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DAB25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F77C7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6F573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4189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50CBE948" w14:textId="4D203E3C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889C05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ущербу основным средствам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D6436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E4D39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95DD1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4E71C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7087C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15FA6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34B0E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72E26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63B55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30F8F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0546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77935D34" w14:textId="4CB377CB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C148FF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ущербу основным средствам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1A304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BC201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27E09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DF7FE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39CD1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7D592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D1DB5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D7D4C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0B613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9C486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7884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09D49BB7" w14:textId="6804DED7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6B8B66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ущербу основным средствам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CFBD7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A4705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76D25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6F019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9C85A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C006F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D7635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0B740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6FCFF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8A39B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5DB6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070E61E9" w14:textId="161E336B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666F7B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ущербу нематериальным активам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CF9DC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E4717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E1FFC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1F5B6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014E0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1B992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CEED2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6D647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B3D48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ED8B8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74A2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25FF9585" w14:textId="6FD5133C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CECD09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ущербу нематериальным активам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9C9E4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6FB7C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E9D51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A082A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C0724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ED813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83BA7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95D8D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ADDB4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C1D47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FC6C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4F019E1C" w14:textId="7B8A96C9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17D812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ущербу нематериальным активам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C912B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DED63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CC9B2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69074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49F08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9D904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B421A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7C9A5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394FF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BECE6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7A7F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20E2E448" w14:textId="1C82730A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1B7DB4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ущербу непроизведенным активам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B21A9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B2CF2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C2AD4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7ED5B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D97B3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57B2A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6CD4A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2708C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88624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30240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3F9B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1FB4F8A7" w14:textId="0910767E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5C596D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ущербу непроизведенным активам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DF781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0E43B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47F8D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22A05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6DAE4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C2B12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121DB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0A264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6B724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0C94C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E876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62CF6EC8" w14:textId="77BD6D21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B3EE63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Уменьшение дебиторской задолженности по ущербу непроизведенным активам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CD565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76CDC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C13AA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F355E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33853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896F7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85C05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314FA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C8B4E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D0942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08EB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5788F7C0" w14:textId="4B3FC28B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D9E2B8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ущербу материальным запасам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DB948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DE815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14050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128A8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594FD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5882B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9B3BE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56318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B7311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E2C41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733F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7CF7F86B" w14:textId="5D30C8DE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955B57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ущербу материальным запасам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DDE33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634B5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4E1A9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5E6EA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46128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41F60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881F5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28352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8C41D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C65D5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6D37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6723FBCD" w14:textId="3C3AC4B6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021FF3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ущербу материальным запасам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90898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F8576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3F061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D9156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176FC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28113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284DD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3FA83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25482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4D077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93D1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738772C8" w14:textId="52C9F71F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7FE1AE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ущербу биологическим активам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01B3D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5E157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69D9C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D3C06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8993A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F22BE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8C477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9F742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38E68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F0660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A309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3FA39DB0" w14:textId="6CC6B98A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4B6B40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ущербу биологическим активам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5E553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F6CB3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DF8A7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D111D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A6279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48C3F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9194F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0DC71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9A952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58683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8D52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1387A455" w14:textId="19A6E482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E54541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ущербу биологическим активам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9E79B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AF8C8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AE6F2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EC1FA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86879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0C312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C7613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E95AF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53835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E31AC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91BC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6B232CA2" w14:textId="36CC79BD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B80866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недостачам денежных средств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2721C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467D6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46545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1DE7E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56EE3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FCED7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2F17B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ADC2B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149EC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1C3B7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7219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12415741" w14:textId="587FDD0B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743737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недостачам денежных средств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77164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9E0E0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8C64B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01130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43DD1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869F1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9305D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54991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82153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73F31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FC44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3FBD6BC4" w14:textId="5B29334D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BD1E4B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недостачам денежных средств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40209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2F897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B8713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DB470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40DCC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62236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F4AB9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6787C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D1123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B5C7C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1FF9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03AFCCE6" w14:textId="1FD63B6A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DC1591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недостачам иных финансовых активов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3453E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84E61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7CF52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D4998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11AB4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E48C4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E720C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E1D5C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D2F87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9246B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20DE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2C53587C" w14:textId="61CC19D4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54550C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недостачам иных финансовых активов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4F576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D893B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A774A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33D63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AE76E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14D4F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3BA98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E4768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A470B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83E0C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7BBC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55F92990" w14:textId="39BC5C86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76623E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Уменьшение дебиторской задолженности по недостачам иных финансовых активов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A3AC2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1046E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7C297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4F7A2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0DB4F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E3FAD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1AC9C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BC59B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CAD40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35689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64B3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6EC0B120" w14:textId="5FF10C5E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BC5D91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иным доходам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5E75D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DC989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D6DBF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C2011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B02E7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F348A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37C63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BC6D7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BF881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D5378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46E9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527C14FA" w14:textId="36C3FED6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580C76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расчетам по иным доходам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E3042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240F2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6759F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F21A5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E9406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580C6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E1921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AEEDD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E7881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5C56D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4190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13163183" w14:textId="56101D38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3D8E5D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расчетам по иным доходам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8B73E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EB4BE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CB999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D0D47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735DB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DF7E8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054E8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A2F40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779C1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ACBE8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DCFB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0DD20478" w14:textId="3556D901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763AB7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Прочие расчеты с дебиторами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B76D4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E8EF4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2F40A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CFBDF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B7F6F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8A1EB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C9738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60DCA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FEB74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C933B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FCB4F" w14:textId="1527B298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3894DED5" w14:textId="41B78EA2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023547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с финансовым органом по наличным денежным средствам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C2BBC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AAE37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E41C3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1B9D0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6526E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937A8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D0C03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6A239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E53C2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40FF7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E7BD23" w14:textId="2EFB2AEA" w:rsidR="00CD3638" w:rsidRPr="00A03F76" w:rsidRDefault="00FC5734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</w:tr>
      <w:tr w:rsidR="00171681" w:rsidRPr="00A03F76" w14:paraId="0B1285DB" w14:textId="0A4FAADB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35551D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операциям с финансовым органом по наличным денежным средствам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0F1B2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920E1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33A7E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BC319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C63E7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56932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57FCA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85A44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FC4EC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66DBF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5A3D72" w14:textId="77777777" w:rsidR="00CD3638" w:rsidRPr="00A03F76" w:rsidRDefault="00CD3638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500E0BBD" w14:textId="79F4067E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A5C938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операциям с финансовым органом по наличным денежным средствам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255F0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BC83A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12DF1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05CEF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E1065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BCE4C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A1E12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47E28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CB00F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F17B2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AA05F0" w14:textId="77777777" w:rsidR="00CD3638" w:rsidRPr="00A03F76" w:rsidRDefault="00CD3638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2609DF4B" w14:textId="12B28CE6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E52E92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с прочими дебиторами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3879E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A829E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5BED6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AFD05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D7F1A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5F0E1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ABF0C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3FEDA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8C68A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985BE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D41CAF" w14:textId="74AA2799" w:rsidR="00CD3638" w:rsidRPr="00A03F76" w:rsidRDefault="00FC5734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</w:tr>
      <w:tr w:rsidR="00171681" w:rsidRPr="00A03F76" w14:paraId="53B7273C" w14:textId="725D4A33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C81331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прочих дебиторов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951B9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4F383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2C1B5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230EB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F8380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8B460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0B605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7B36C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F250D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13C69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4848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6B12E6F4" w14:textId="628E2981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691D76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прочих дебиторов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9C0A9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4F0AB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5AC96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EC38D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4EAA6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EC717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C9845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E6308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DFA24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622AD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B25B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35200D79" w14:textId="2C419307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32FED9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с учредителем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67AD5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729D2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03CF6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37EA3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215DB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14A9C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C29DB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28A46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38159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A19D6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B22EF6" w14:textId="3EBE1B8F" w:rsidR="00CD3638" w:rsidRPr="00A03F76" w:rsidRDefault="00FC5734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</w:p>
        </w:tc>
      </w:tr>
      <w:tr w:rsidR="00171681" w:rsidRPr="00A03F76" w14:paraId="374D4480" w14:textId="50C085C8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B1B65F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расчетов с учредителем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AE251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D0CCC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4BB7D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D8A7F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B1A2E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C3336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98258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E4727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08824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7A63A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D93183" w14:textId="77777777" w:rsidR="00CD3638" w:rsidRPr="00A03F76" w:rsidRDefault="00CD3638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2D9711CB" w14:textId="1B4D18A1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49A5A3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Уменьшение расчетов с учредителем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642E7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57535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23F3D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4F29E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0804E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B0ADF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0DCDD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9EA26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C8EF1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89C6A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B68824" w14:textId="77777777" w:rsidR="00CD3638" w:rsidRPr="00A03F76" w:rsidRDefault="00CD3638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773A7B1E" w14:textId="3091BB00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926EC4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Расчеты по НДС</w:t>
            </w:r>
            <w:r w:rsidRPr="00A03F76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039116DA" wp14:editId="7026552D">
                  <wp:extent cx="95250" cy="219075"/>
                  <wp:effectExtent l="0" t="0" r="0" b="9525"/>
                  <wp:docPr id="6" name="Рисунок 6" descr="https://gosfinansy.ru/system/content/image/224/1/2823655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gosfinansy.ru/system/content/image/224/1/2823655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F76">
              <w:rPr>
                <w:rFonts w:ascii="Arial" w:hAnsi="Arial" w:cs="Arial"/>
                <w:sz w:val="20"/>
                <w:szCs w:val="20"/>
              </w:rPr>
              <w:t xml:space="preserve"> по авансам полученным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B01CC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4C2A3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FCAE3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B34D5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AADDA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05D10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306AA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779D1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D1A72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05BD4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BFB475" w14:textId="66F35707" w:rsidR="00CD3638" w:rsidRPr="00A03F76" w:rsidRDefault="00FC5734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А,П</w:t>
            </w:r>
          </w:p>
        </w:tc>
      </w:tr>
      <w:tr w:rsidR="00CD3638" w:rsidRPr="00A03F76" w14:paraId="1810BA35" w14:textId="127AD4F5" w:rsidTr="000350FA">
        <w:tblPrEx>
          <w:jc w:val="left"/>
        </w:tblPrEx>
        <w:trPr>
          <w:gridAfter w:val="1"/>
          <w:wAfter w:w="93" w:type="dxa"/>
        </w:trPr>
        <w:tc>
          <w:tcPr>
            <w:tcW w:w="9064" w:type="dxa"/>
            <w:gridSpan w:val="3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922E8E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     </w:t>
            </w:r>
            <w:r w:rsidRPr="00A03F76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099E9118" wp14:editId="2330EF02">
                  <wp:extent cx="95250" cy="219075"/>
                  <wp:effectExtent l="0" t="0" r="0" b="9525"/>
                  <wp:docPr id="5" name="Рисунок 5" descr="https://gosfinansy.ru/system/content/image/224/1/2823655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gosfinansy.ru/system/content/image/224/1/2823655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F76">
              <w:rPr>
                <w:rFonts w:ascii="Arial" w:hAnsi="Arial" w:cs="Arial"/>
                <w:sz w:val="20"/>
                <w:szCs w:val="20"/>
              </w:rPr>
              <w:t xml:space="preserve"> Налог на добавленную стоимость (НДС).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48766D" w14:textId="77777777" w:rsidR="00CD3638" w:rsidRPr="00A03F76" w:rsidRDefault="00CD3638" w:rsidP="00FB2B9D">
            <w:pPr>
              <w:pStyle w:val="formattex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5E64488C" w14:textId="2FF3E8A6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C434B5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НДС по авансам полученным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26D91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6369A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D8EFC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73836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84E5A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6B0C5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C522F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DB7B3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1358E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477BC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30F2DC" w14:textId="77777777" w:rsidR="00CD3638" w:rsidRPr="00A03F76" w:rsidRDefault="00CD3638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7E5090AC" w14:textId="5FE1B17E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40192C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НДС по авансам полученным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127F8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B44AD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A9102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DD520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A1AB2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30606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EFD3D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9FD42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9B84C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42D77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632B3A" w14:textId="77777777" w:rsidR="00CD3638" w:rsidRPr="00A03F76" w:rsidRDefault="00CD3638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3C7945DF" w14:textId="277E44F6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CB0959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НДС по приобретенным материальным ценностям, работам, услугам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3286B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668C7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27B2B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FF9EC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7BD82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20BE3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2E209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A52E2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E94EB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7D783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2852A2" w14:textId="16F38998" w:rsidR="00CD3638" w:rsidRPr="00A03F76" w:rsidRDefault="00FC5734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А,П</w:t>
            </w:r>
          </w:p>
        </w:tc>
      </w:tr>
      <w:tr w:rsidR="00171681" w:rsidRPr="00A03F76" w14:paraId="0160764C" w14:textId="4FF6CC58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7A53D5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НДС по приобретенным материальным ценностям, работам, услугам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EEC15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7CBBF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44C36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0864B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0C795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98465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D0415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6875F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831F4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540C1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A2E5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15A921D3" w14:textId="03A0F922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A6EDF7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НДС по приобретенным материальным ценностям, работам, услугам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040AF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24F92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76FDB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F070A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1EBDB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5FEEE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5D690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92886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87E25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02CE1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236F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344414DB" w14:textId="0B8267C3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834A7C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НДС по авансам уплаченным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CD3EA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EA659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4722A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0A06C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B23E5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0F08E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D4F8E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5CB8D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2CCA0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5057C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D35DC3" w14:textId="46CF5469" w:rsidR="00CD3638" w:rsidRPr="00A03F76" w:rsidRDefault="00FC5734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А,П</w:t>
            </w:r>
          </w:p>
        </w:tc>
      </w:tr>
      <w:tr w:rsidR="00171681" w:rsidRPr="00A03F76" w14:paraId="361C16C2" w14:textId="5BC0C4F9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E0EBCD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дебиторской задолженности по НДС по авансам уплаченным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C2F3E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14F73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5C8EF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E4492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D65CD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B391F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F4B5D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F0904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DB12C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6B941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517B12" w14:textId="77777777" w:rsidR="00CD3638" w:rsidRPr="00A03F76" w:rsidRDefault="00CD3638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2BAF4B31" w14:textId="09EB29A0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A1EE5C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НДС по авансам уплаченным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42301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3CA99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42022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589FC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F57AF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7A427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55DEE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54F27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E5F7E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640F6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A88890" w14:textId="77777777" w:rsidR="00CD3638" w:rsidRPr="00A03F76" w:rsidRDefault="00CD3638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5D195700" w14:textId="658BC0F2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E464CC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с товарищами по доходам по договору простого товарищества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FBE9B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40B6E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B60EC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61544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EB619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0CAFD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T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C34D0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6E278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EE81A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F03B2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75EC71" w14:textId="1AE61D82" w:rsidR="00CD3638" w:rsidRPr="00A03F76" w:rsidRDefault="00FC5734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</w:tr>
      <w:tr w:rsidR="00171681" w:rsidRPr="00A03F76" w14:paraId="78D6A410" w14:textId="6FFC6D6F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2B7810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Увеличение дебиторской задолженности по доходам по договору простого товарищества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A9C83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72CDF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54F48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35601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B4410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2F67E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T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B127B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4E40F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1E621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A63F4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FF38FB" w14:textId="77777777" w:rsidR="00CD3638" w:rsidRPr="00A03F76" w:rsidRDefault="00CD3638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082D215F" w14:textId="7739C02F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610421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дебиторской задолженности по доходам по договору простого товарищества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E84BD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B1650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7C5CF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07FAE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32259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D92DB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T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BB4B6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486F4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E2E8B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06851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8EC474" w14:textId="77777777" w:rsidR="00CD3638" w:rsidRPr="00A03F76" w:rsidRDefault="00CD3638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1C1C2F85" w14:textId="6913A03B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65F4B4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Вложения в финансовые активы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698A4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EA034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8BC96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BB3B5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DFF27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6576C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89947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10941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0DCC1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5B356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F6EEA5" w14:textId="0906C425" w:rsidR="00CD3638" w:rsidRPr="00A03F76" w:rsidRDefault="00FC5734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</w:tr>
      <w:tr w:rsidR="00171681" w:rsidRPr="00A03F76" w14:paraId="2B46CE17" w14:textId="0C2E0969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57D444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Вложения в облигации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76EB1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26195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A6FF1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95D39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E298A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0707E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C5E19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6CFCB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27F56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FDA8E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2BAFF9" w14:textId="77777777" w:rsidR="00CD3638" w:rsidRPr="00A03F76" w:rsidRDefault="00CD3638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5CE410FA" w14:textId="700AD173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5D062C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вложений в облигации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C29A3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A29D0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6ECAB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64B38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47965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60254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84120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B4779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5C24D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FED95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21B7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3E87AFC5" w14:textId="53B58E35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6C4021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вложений в облигации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E50EC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73B0A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4C7C1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404EA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16122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C3C99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1AB5F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C3E9C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ED16D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9321E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D747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0F2EDFB4" w14:textId="400B25E5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6EFC25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Вложения в векселя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CC00A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416E5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31F1F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1D6B9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B4B91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2EC87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CDF7F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ADA98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4E474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10A24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9A27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73C04DC4" w14:textId="1A9AE575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48C8BF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вложений в векселя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49FE6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B0DBE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F01E4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C5837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50927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0FC83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805F1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CCB3E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1F31E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CA94E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189C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5BAD77ED" w14:textId="0FEE7933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745A34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вложений в векселя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B55C6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A78BC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AA246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42D4B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E82A4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AADAE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9CCC7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5C2D4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41939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C72A4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C42F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17A426DC" w14:textId="4D91C25D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DE974A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Вложения в иные ценные бумаги, кроме акций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5EC3B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86B7B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42D3E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C8186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5C752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06C47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ACC42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EDF6B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1EAF8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41DC1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A524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3E59AE6D" w14:textId="31948973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737F9F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вложений в иные ценные бумаги, кроме акций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F3A4F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0D80E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164B6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58489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E5F1A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75100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F4AD6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ACAEC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BA76F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71C33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9D83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4C807A73" w14:textId="3998B536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8568F6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вложений в иные ценные бумаги, кроме акций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18654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F252A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5A705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93B97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3F664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44377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0FCEF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84405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A5E6B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908D1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C9C6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5AB4C69C" w14:textId="0BB9EA33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E66D3C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Вложения в акции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F9805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BE93C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3910C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44FB4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67D48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51897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14C56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E5A1F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8428C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1D00C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A6FE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3E2B893F" w14:textId="06830447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343E77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вложений в акции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4D355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0544B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29299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2C95C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7A3DD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A45A4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28D79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E4C99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15EBE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09205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7BCE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115A1466" w14:textId="3A260092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3CFA39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вложений в акции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58295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37814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67F00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7088B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39F9E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35AEF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8650E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DBCFF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C538C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1FF72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0AC3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687453DF" w14:textId="520AB4C2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CD567C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Вложения в иные формы участия в капитале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7BAD3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AFD19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0989A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F334D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3F267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B4C2D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A43AE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74869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5CEE9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3990C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551F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4F5620FB" w14:textId="4FE64240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C27E95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Увеличение вложений в иные формы участия в капитале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7EFB8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8495B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6FF98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C5641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9CFC2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832B1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188B3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A174A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0502E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4E63C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8831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2851B710" w14:textId="4318F9A5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3C21D0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вложений в иные формы участия в капитале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EA003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179ED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357BE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DFA9B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7F502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331DF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1099B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E5E24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26FE7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FBC21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DF9F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1A8F81E9" w14:textId="6EDA8BEF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E89808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Вложения в международные организации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1D661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E24B8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779B2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89359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D8A6D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852B3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D6F3A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4D58D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569C9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C1BD7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7338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210FFD2F" w14:textId="4DC19F6F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779A25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вложений в международные организации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61306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8A59F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A98F2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E596C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D5E7F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30FE3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957E1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13FB3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9987A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F5281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E3EC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7730C3A3" w14:textId="758BA093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70AD17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вложений в международные организации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AD545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88CF7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8CD85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55151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17F5B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39605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30D52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6ED96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97AEF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1F41E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C156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42B602E8" w14:textId="66EDB668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CE3A4E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Вложения в прочие финансовые активы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9F800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FE6CA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9ADE5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4FA45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5F779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7ABBB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80EEC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54BC6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CBB3A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B7BC0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B912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16EDBE82" w14:textId="477BF85B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9A635C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вложений в прочие финансовые активы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E29B8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75ABD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4D2A9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68EA5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F381A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C26A7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7A4B6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ABFD9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2C932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150F0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3929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2EE02FF0" w14:textId="104AF13D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B24197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вложений в прочие финансовые активы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8B18D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43F76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76C5F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96751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17E38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81886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5A3AF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942ED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D6525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2191B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570E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1E788196" w14:textId="1F99FDAE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9BD9D6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Вложения по договору простого товарищества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00C3C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64803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988C2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45DF3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91A83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EEE7E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442D8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T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92E03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AF9D5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337E1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5BDE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29808CDC" w14:textId="7E73EC09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101370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вложений по договору простого товарищества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C66F2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A2FF3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26995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D61BF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FAA4E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94D5C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DB404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T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3D30E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8A747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A31C4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3054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28ED0290" w14:textId="005EB0A4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A8AF2F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вложений по договору простого товарищества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55810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44CDE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9BEC4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C39BE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40FDC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53B33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0F70F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T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6CA23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9821E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5A43E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B455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4FB51C8A" w14:textId="0490ED10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8826E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РАЗДЕЛ 3. ОБЯЗАТЕЛЬСТВА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48540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CCD65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4828E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567A4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9D53B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A0E18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F7E5C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37144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11D3E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FB95F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32C5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10C3C6A1" w14:textId="1429FCC6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14C50E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с кредиторами по долговым обязательствам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D88BA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71FF9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67757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110FE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9BA59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2CBD8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6F501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61363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6A837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4387F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D2FD9D" w14:textId="639F7098" w:rsidR="00CD3638" w:rsidRPr="00A03F76" w:rsidRDefault="00FC5734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</w:p>
        </w:tc>
      </w:tr>
      <w:tr w:rsidR="00171681" w:rsidRPr="00A03F76" w14:paraId="4E1EF50F" w14:textId="1E584707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A7D54C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заимствованиям, не являющимся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государственным (муниципальным) долгом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AE910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FEEA9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7AD1B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CD178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0D589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0D311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20FFB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FF10C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349C4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5D44A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9ACF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3C6120E4" w14:textId="775D35E7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AC241B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задолженности по заимствованиям, не являющимся государственным (муниципальным) долгом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F1E99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9C02A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1E999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F7C07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9EE04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0E0DB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30BF6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2BCCC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5BB98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E90B3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9C54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231CC850" w14:textId="1C41C6B4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379CB9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задолженности по заимствованиям, не являющимся государственным (муниципальным) долгом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84538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843DB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40D58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4C3E2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F8911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E2168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876C0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48DFE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C1743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93FB4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0AAA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16625008" w14:textId="57508D08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3D6AE6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Расчеты по заимствованиям, не являющимся государственным (муниципальным) долгом, в рамках целевых иностранных кредитов (заимствований)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3AB81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B64A7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5287F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373AC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D64CD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4EB39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4B84E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35CFA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6D308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EBC7F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F521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5DF9BD73" w14:textId="403DCCB8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A4F076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Увеличение задолженности по заимствованиям, не являющимся государственным (муниципальным) долгом, в рамках целевых иностранных кредитов (заимствований)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A9C97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A3AC7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1BDB8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C06C8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11601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A16B9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AA448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137E0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D6B8F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82E78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392C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21826E14" w14:textId="3E8381CA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E5CB94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Уменьшение задолженности по заимствованиям, не являющимся государственным (муниципальным) долгом, в рамках целевых иностранных кредитов (заимствований)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BFCEB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696C0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6197C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080A8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88AC1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3EE06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336E1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1240D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4D661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5199B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6E88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5CF42E1C" w14:textId="47E2EA64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C5A705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заимствованиям в иностранной валюте, не являющимся государственным (муниципальным) долгом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A535A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08CC9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9CC2C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E9EA1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C585D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AC3FA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12CC7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3C146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E6AAD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34357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6E16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0FAF16D6" w14:textId="25414B63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99C922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задолженности по заимствованиям в иностранной валюте, не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являющимся государственным (муниципальным) долгом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C5D27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2863D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8B20E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7AD43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2B99E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BBB94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C0103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3B00F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A2098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53960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5E63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5AF423FF" w14:textId="788C9561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0BBB20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задолженности по заимствованиям в иностранной валюте, не являющимся государственным (муниципальным) долгом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169AF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447FA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E1F5C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9F5B9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8895F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ED880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88854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6ED87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73A3A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5AF84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B913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1B624571" w14:textId="220DCE75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15C3CD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принятым обязательствам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058B5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BEF90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64170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D5063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5C6A8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6FDB9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48172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AE2C0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DD07F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86E09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B62730" w14:textId="76AF570D" w:rsidR="00CD3638" w:rsidRPr="00A03F76" w:rsidRDefault="00FC5734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</w:p>
        </w:tc>
      </w:tr>
      <w:tr w:rsidR="00171681" w:rsidRPr="00A03F76" w14:paraId="61666F33" w14:textId="150A1742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0EB1F4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заработной плате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CDB66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DC7D2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BAA0F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BE862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2DCFF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8F7D2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C2611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13BA9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E95F9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05C51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B090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5D0D403D" w14:textId="710556E2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C4D6C3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кредиторской задолженности по заработной плате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6FCB8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DF1DC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87510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3CA10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F9A25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D6C57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63485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DB331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4381A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D2838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30F0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6A63A201" w14:textId="45C4E50C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664EB5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кредиторской задолженности по заработной плате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E65AD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37787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164ED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DA87F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9FA32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4278C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1FC52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DA593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9E08E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C8189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3E54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7F417B76" w14:textId="1DCFF8E3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4B0211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прочим несоциальным выплатам персоналу в денежной форме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9B09C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D2518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8ECA7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FAEF7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C1315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8FE9A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033A8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E83F5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D34D6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4CCC2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BEE5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364BF8EE" w14:textId="69442DB7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2A6903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кредиторской задолженности по прочим несоциальным выплатам персоналу в денежной форме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0B576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24F6E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21497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0B7D7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D9436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FAB17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76E8E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D1315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5DDD0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F4040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AADB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66809F01" w14:textId="0406C5A2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99A19F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кредиторской задолженности по прочим несоциальным выплатам персоналу в денежной форме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DA1E7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CF7C9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EAAF8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5B9FC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0CC2A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9426B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9EB84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0FC47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F2140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F72CD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8996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4199334F" w14:textId="1A824EE0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60D435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начислениям на выплаты по оплате труда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B9F63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2719F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1BA99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45DAA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E2EA0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37E2F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0AAC7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882F4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8B420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72364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8B94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0959E5C0" w14:textId="13887A5D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523EA8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кредиторской задолженности по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начислениям на выплаты по оплате труда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3A8E8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7A55D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3BE48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BC186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018C0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65A32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30513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A8096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7DF2F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DE9DD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B03A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2BA12DF5" w14:textId="0857C42F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CFA368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кредиторской задолженности по начислениям на выплаты по оплате труда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BCB08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CC625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E65C4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6F0F7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B15C3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2B79D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EE922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6A136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7613A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DDD0D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E00A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760CA030" w14:textId="763B4494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6CDADB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прочим несоциальным выплатам персоналу в натуральной форме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14EF0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21E55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67E44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ACDE3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D6CCA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773F7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C9EB8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5C8DB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B5040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69B33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2DA0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649C9EE9" w14:textId="0033068E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6A4A85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кредиторской задолженности по прочим несоциальным выплатам персоналу в натуральной форме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B9BE8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CF6F0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E3308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CA058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4325B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0AF29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09502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5535C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FCB09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0F6B8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F180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2088883B" w14:textId="4C9A99D8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89496D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кредиторской задолженности по прочим несоциальным выплатам персоналу в натуральной форме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D2D34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01491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5D53C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63556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D02A0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E9580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E3370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C2AE4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A4D67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C4C36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CC3A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4282D088" w14:textId="1EBA520E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DEFC0D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услугам связи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78568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9CC17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B73AF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5DE0D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863F3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32F40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C9418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E2E73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CC7A9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882F1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AB70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590C7A41" w14:textId="037B8BFE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86C913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кредиторской задолженности по услугам связи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DCA54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BEA58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E055F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4E306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A4CE0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814CE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70B3C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AEB6E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ABD0A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705F8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62EA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653258B6" w14:textId="29293415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BAF7C3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кредиторской задолженности по услугам связи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BFE01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057E1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C2419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5B41E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FB308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81721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02243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34E9C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F8C11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158F9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FDAE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4458DA68" w14:textId="573E9302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823B8C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транспортным услугам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33463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1AB74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F6EBB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BD0CF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A8336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C7F88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9699F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9DEF8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FBC4F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C13D4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A968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6CE97730" w14:textId="438EB5D4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BFAD29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кредиторской задолженности по транспортным услугам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62CE8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9988E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24DAE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EFC95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0B98C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F1989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76869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16CE4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F4A88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F20CF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2639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3FB5AE23" w14:textId="0C13DFC5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8E63A6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кредиторской задолженности по транспортным услугам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91B0D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3A2AA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824C5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B8588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28736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E114A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E1643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CF6CC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8BCD8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5799D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C2D5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6F651BCA" w14:textId="43E4DD04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E6572C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Расчеты по коммунальным услугам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AB006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3AA1C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5DBBB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F6521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B704B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3C65E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1D1F3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43367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8DF1B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7DC11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FBE1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0A6C7BBC" w14:textId="172C57D1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E81A6F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кредиторской задолженности по коммунальным услугам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4AC62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A097F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F3AC3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23663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1545E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27039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C251F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CF1F7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F7BF1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6A0C7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1B02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376CE1FD" w14:textId="5C3F05EE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D39A9C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кредиторской задолженности по коммунальным услугам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DF3F2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872F1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25358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8274A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C1D58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2971F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06B77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BA730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DACE8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329AE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365C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086BE9AD" w14:textId="60F4A031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26737C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арендной плате за пользование имуществом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294E5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AE2CF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004B7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5BC32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59E45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98BFA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FD6DC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68DAF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A4D26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298F5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25F6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3B507C4E" w14:textId="0D03BA75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F03DC2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кредиторской задолженности по арендной плате за пользование имуществом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7DFFE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CE7B1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54C9B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CC543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C6B14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8C6DC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5B40F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D8BC0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B2CA3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03654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4D68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088AA49C" w14:textId="3176991D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BD8252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кредиторской задолженности по арендной плате за пользование имуществом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3D504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3E122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4C4CB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2913A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E3C69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47197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A8356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15AE7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D2395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EE5DA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CBD7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2EACF6ED" w14:textId="085E109F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D9B436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работам, услугам по содержанию имущества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E356A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80391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1BA4F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95522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7C9C2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7E2CD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8A732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7019C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9997C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604E6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05DA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62364968" w14:textId="5806C5B5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89A156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кредиторской задолженности по работам, услугам по содержанию имущества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FF45C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24752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AE2F4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59A5A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346A6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E2EBD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7EDC6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D9CC2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790C1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D1C31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BA75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1A90A642" w14:textId="03B0893C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AB04E1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кредиторской задолженности по работам, услугам по содержанию имущества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E70D5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F8C2F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5D36B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088CA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08C6D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C1470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CF9DD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E7B61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429BC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5E027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D6C3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526BA05D" w14:textId="1A7DFE6F" w:rsidTr="000350FA">
        <w:tblPrEx>
          <w:jc w:val="left"/>
        </w:tblPrEx>
        <w:trPr>
          <w:gridAfter w:val="1"/>
          <w:wAfter w:w="93" w:type="dxa"/>
        </w:trPr>
        <w:tc>
          <w:tcPr>
            <w:tcW w:w="2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46F989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прочим работам, услугам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DFC22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2833A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524D3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68C54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659C5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2ADA1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FE930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5C582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ADADE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F4339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6AA7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BBAE48" w14:textId="77777777" w:rsidR="000350FA" w:rsidRDefault="000350FA"/>
    <w:tbl>
      <w:tblPr>
        <w:tblW w:w="10349" w:type="dxa"/>
        <w:tblInd w:w="-292" w:type="dxa"/>
        <w:tblLayout w:type="fixed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694"/>
        <w:gridCol w:w="851"/>
        <w:gridCol w:w="708"/>
        <w:gridCol w:w="567"/>
        <w:gridCol w:w="567"/>
        <w:gridCol w:w="426"/>
        <w:gridCol w:w="708"/>
        <w:gridCol w:w="709"/>
        <w:gridCol w:w="567"/>
        <w:gridCol w:w="425"/>
        <w:gridCol w:w="851"/>
        <w:gridCol w:w="1276"/>
      </w:tblGrid>
      <w:tr w:rsidR="000350FA" w:rsidRPr="00A03F76" w14:paraId="562040FC" w14:textId="35409617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17B50E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кредиторской задолженности по прочим работам, услугам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89A70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D9F30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4CA5C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80045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33DAB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5A9F8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A60FD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B9E41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6F7F3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7185A1" w14:textId="77777777" w:rsidR="00CD3638" w:rsidRPr="00A03F76" w:rsidRDefault="00CD3638" w:rsidP="00691678">
            <w:pPr>
              <w:pStyle w:val="align-center"/>
              <w:ind w:left="343" w:hanging="851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AB42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003CBF10" w14:textId="406E97DC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69F909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Уменьшение кредиторской задолженности по прочим работам, услугам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83A0E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C1184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CC815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8B50C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A5EE0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A879C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55745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5D9A9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00F41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A0F0A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49C4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4D57E65E" w14:textId="2AAC22F7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7A897A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страхованию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F8DDC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61A01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4883E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F9090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DD83F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1CEDA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D605B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A64CD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DDDA3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089C1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6292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3C772A29" w14:textId="5526C68A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2D9075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кредиторской задолженности по страхованию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0BB4A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1EC7A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DD5E9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822D9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1C64F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5ACA9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1A37A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D4E73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B8019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214C4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B8D8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1A16FFB7" w14:textId="29903A86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994AED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кредиторской задолженности по страхованию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DC2C6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9F6D9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3CFAD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70365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E27E5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152F9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D05E5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C12F2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3B313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DB74A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1E40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6A37C992" w14:textId="38367122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5CC92C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услугам, работам для целей капитальных вложений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9E97F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37D53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FC531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0C493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625F4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ED465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B11A0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4059E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C4F6B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3891A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EF7D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11E34A30" w14:textId="3C971926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3CCF16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кредиторской задолженности по услугам, работам для целей капитальных вложений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E1722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E5496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3E3C0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91AE3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D4329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A5ABC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BD260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69925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1F263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09B7F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C8E1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46F2C5E5" w14:textId="75D2CBAF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A1C38A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кредиторской задолженности по услугам, работам для целей капитальных вложений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D7767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E9DF8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30D50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69FE2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4730D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29CE2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D64F1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A3E8B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22738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B7598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CEA8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50151DCF" w14:textId="601E949C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9EB5F5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арендной плате за пользование земельными участками и другими обособленными природными объектами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B77B0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F8960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9FC75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AEE45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7ABCF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B1188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065B4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E90FD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11321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BAD89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814C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48C29F13" w14:textId="528172DA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256411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кредиторской задолженности по арендной плате за пользование земельными участками и другими обособленными природными объектами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7CC02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E4B28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A1790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ADAE4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04C43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E8890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DDFF4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980F8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979C4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54516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FF24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1BDC842F" w14:textId="239D9862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5D7584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кредиторской задолженности по арендной плате за пользование земельными участками и другими обособленными природными объектами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722C1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12077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B4E79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24C4C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9CC52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43527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C0548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77DE6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9C6FC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784AD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BA93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31EC11C1" w14:textId="3EC8677F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C7C3A1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Расчеты по приобретению основных средств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A8FF6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5B25C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C60E5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2072E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E3C45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F0ADC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467EA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75E00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2137A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60CED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740F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6EA23CED" w14:textId="47C4F92F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71F86C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кредиторской задолженности по приобретению основных средств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5422D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CAA47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14792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793DD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46251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08CD5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BAB6C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03F71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2C248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81EE5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860A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38EB3670" w14:textId="72C0EC0A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083373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кредиторской задолженности по приобретению основных средств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AABD9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37F22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522AD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4193E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D3E80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79FA1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7CF7A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34FE9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186AC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C558C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C21C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2F1BE140" w14:textId="2E17FF7F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943B5C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приобретению нематериальных активов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B5F5A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9D576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2F583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59417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30CD7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463AC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4985C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9E515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A3C1A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4953A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173E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7775584E" w14:textId="57B7D9FA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9D2014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кредиторской задолженности по приобретению нематериальных активов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E4893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70D6A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E8809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990CB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89EB1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0C17E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FD2D1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B7AC1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51B4E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97391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2381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0D772F52" w14:textId="789EB640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C99056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кредиторской задолженности по приобретению нематериальных активов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B3119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B6289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4104A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5D1B1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E43A3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99033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1CAB7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EB0E2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8A0BA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ED4B8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2A4A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369A8BFA" w14:textId="753411DA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5F15E3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приобретению непроизведенных активов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D768A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D78C1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252C2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1B0AE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7D8DF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BB2A7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59283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68B20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828D8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7C963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DE16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6E2F3E39" w14:textId="68DC8348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F8B5CF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кредиторской задолженности по приобретению непроизведенных активов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63A4B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B1A94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B83BF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E0985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4225B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AEAA8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D132A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91AF5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00D26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93C66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545B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03934101" w14:textId="557027D0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7304A0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кредиторской задолженности по приобретению непроизведенных активов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85219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66E29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10A0C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F5339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C9B36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F5289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22704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3A750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A8D64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312CE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4488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4299374A" w14:textId="014F4773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317C9C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приобретению материальных запасов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863DD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FE704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25A56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479CA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50FDD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271F2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E2492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1C081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6E9B4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475BC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4C98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0154D7D2" w14:textId="706486E7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EAE2BC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кредиторской задолженности по приобретению материальных запасов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08F96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54934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A1C5F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341B5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09186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F99AF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BB632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D8A6F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892D1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9488E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8341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1955C798" w14:textId="79125C98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E834EF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Уменьшение кредиторской задолженности по приобретению материальных запасов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437DA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386A4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52695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9F351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C3DBE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D87AE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EF89B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8237B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A087A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81DF0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72D0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641CC84D" w14:textId="0708330D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D6C09A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приобретению биологических активов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A7982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840F1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42DA5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BFFDC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78570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B03C5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073B9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86820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36FC6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7E5F5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B3FB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4EA95D9C" w14:textId="3EE7CF42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3D0C30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кредиторской задолженности по приобретению биологических активов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095B9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0B74A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8687A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0FD85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EBF31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D9F05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E5B63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8CEEF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B86B6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FCF0A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6DBE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505ABAAE" w14:textId="482F57AE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78F7D2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кредиторской задолженности по приобретению биологических активов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C81E7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447EC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C0C58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66A41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B1A3E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E8B7F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E5842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0B795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3B398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1BB77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3867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68BA588F" w14:textId="488ACF1C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B88C9D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безвозмездным перечислениям текущего характера государственным (муниципальным) учреждениям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F72FF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F8C54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B5938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EA891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9A6E1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7EDC8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DFBF6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BF86E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A6F84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8F83A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8486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0245B109" w14:textId="5A3D7798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E45D4F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кредиторской задолженности по безвозмездным перечислениям текущего характера государственным (муниципальным) учреждениям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DC871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37BD6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69BA6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221FF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32542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D31FD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78E2A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9CFEF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EDDD5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5202E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1F19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4B50DD9F" w14:textId="483CF801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A54F55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кредиторской задолженности по безвозмездным перечислениям текущего характера государственным (муниципальным) учреждениям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E1380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2F9F0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F5207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EA78C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28291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BCECD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D792C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26DAD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A688A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D555F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31E4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1D613B23" w14:textId="20AD4118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52E943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безвозмездным перечислениям текущего характера финансовым организациям государственного сектора на производство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CB9AA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F83D4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52988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B1D8B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D4D43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DEA1C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F1B1B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3C034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56014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7ABAE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6EB2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0EF9F401" w14:textId="6B97B179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2673EC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Увеличение кредиторской задолженности по безвозмездным перечислениям текущего характера финансовым организациям государственного сектора на производство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3A062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0A720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C4BC5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7990D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B5ABD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8F585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3D37A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8DF6E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4532C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BA3E7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0504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4A463409" w14:textId="1694FEED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128F60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кредиторской задолженности по безвозмездным перечислениям текущего характера финансовым организациям государственного сектора на производство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13148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06E01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CFF83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73689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7F812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8AA66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1DE92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853D3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89BFC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8FA8A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48DF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716F5A9A" w14:textId="62C7C5C0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47128B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производство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9F06B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D2228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8389D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4C773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865F1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FB7EC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3A73F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800AB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27369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66163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A426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4D82DB6C" w14:textId="2FD303C0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F3CB3E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кредиторской задолженности по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производство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C8E8C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962F2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9B820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D7E30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2CEB3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478F5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53D77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7D298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ADDB5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C5135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3A06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26ED7CBE" w14:textId="366DB6CF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28A5A3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кредиторской задолженности по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производство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672B2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EFD90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64C0A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40611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D8E08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2A97F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14173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CCC14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2072B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DE158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AF4C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6C633FA5" w14:textId="015E0889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D7598A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безвозмездным перечислениям текущего характера нефинансовым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организациям государственного сектора на производство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92FF2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52D33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7E5F6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1E5AD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8ED57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9F683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6E75E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ADEA1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F9957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E904A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A1BC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09598D0D" w14:textId="5A87867E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8D8EC2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кредиторской задолженности по безвозмездным перечислениям текущего характера нефинансовым организациям государственного сектора на производство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AA7F0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D7B4C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3F786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FC061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81F93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43A06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6D8A4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5F819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FC557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68037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F6AC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68D54757" w14:textId="47F00BBD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84F4A1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кредиторской задолженности по безвозмездным перечислениям текущего характера нефинансовым организациям государственного сектора на производство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A9943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A7BFA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70099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2CA80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368A3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60C45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58C9B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40685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EFEE8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9DB27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F3B6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2BE8073C" w14:textId="009603C2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1EBDF4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производство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6A225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B34DC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BA8DC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DEBD2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0B5D2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0289A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677A5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CD886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F638E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F2926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AE53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58E8C29D" w14:textId="20D78017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6A6601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кредиторской задолженности по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производство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D8331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2BF30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1679C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4AB04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590CF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53986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0B83F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D3341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820C3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1BFDE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9B7E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6F527DA0" w14:textId="3AF1DED2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7EDB52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кредиторской задолженности по безвозмездным перечислениям текущего характера иным нефинансовым организациям (за исключением нефинансовых организаций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государственного сектора) на производство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B0D44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CC421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10633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BA2BC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2EA7D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E8E90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414F5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8CCE1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CAFEE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A1C6C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DE6B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1C26E55D" w14:textId="068889C5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AA6713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безвозмездным перечислениям текущего характера некоммерческим организациям и физическим лицам - производителям товаров, работ и услуг на производство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4118C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611C3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84E04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9C92E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BD827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42C61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B5C59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6AAB1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318A4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91F31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A002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7E3BCEAE" w14:textId="63843A0C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39E2E0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кредиторской задолженности по безвозмездным перечислениям текущего характера некоммерческим организациям и физическим лицам - производителям товаров, работ и услуг на производство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C166C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91552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7CD07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559B5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35A1C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8C90E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9FFBE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8FD52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F0823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C17F4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3B77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7A846B11" w14:textId="23918F7F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74E2E5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кредиторской задолженности по безвозмездным перечислениям текущего характера некоммерческим организациям и физическим лицам - производителям товаров, работ и услуг на производство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31446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1B169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3F590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47532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4D274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E8A62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3B44C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CAE7A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26C01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A365C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AB10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7D6F2AE3" w14:textId="40A58A92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0C5AF8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безвозмездным перечислениям текущего характера финансовым организациям государственного сектора на продукцию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0AB63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FDE2F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F9801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B3C21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295D4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ECF2E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2EFD3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B48EB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D36EE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53444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1CBA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42D037D3" w14:textId="0AAE5329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CD312A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кредиторской задолженности по безвозмездным перечислениям текущего характера финансовым организациям государственного сектора на продукцию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E3E4E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D1918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C84AB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E85A7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E3D30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23DC8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CF31B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B2B55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E464B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F86F3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8F3A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247409E8" w14:textId="3E69455C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FA6A20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кредиторской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задолженности по безвозмездным перечислениям текущего характера финансовым организациям государственного сектора на продукцию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C62A9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5D8C7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E2C3B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7B217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BEBD5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72DC3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78195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7181F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92B1C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BACDC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6AA8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08CC7FE3" w14:textId="1A1890D4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ACC3E1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продукцию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E343D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AF46C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3C3EA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3C632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B400B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8C65F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2F92F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25BAF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834AA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D40B9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8C6B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7967E334" w14:textId="236B5E8D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52E283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кредиторской задолженности по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продукцию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C8742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1D280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966EC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24FCB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0007A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33097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FE9B4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97E17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B1509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6CCFA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7106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2EDFF457" w14:textId="34DE1132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844D69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кредиторской задолженности по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продукцию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9A710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EE5EF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BD689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63552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C6BE9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8B7A2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D92FD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0C00A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81C21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FFA16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67EB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6B0A4C6C" w14:textId="1977D3E7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AD741C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безвозмездным перечислениям текущего характера нефинансовым организациям государственного сектора на продукцию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4C537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2A579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6F1C9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A8937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2D1BF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9671E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9C73F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19F51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DD5BB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1335F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8F8D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79D45BD1" w14:textId="643F4B96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22C991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кредиторской задолженности по безвозмездным перечислениям текущего характера нефинансовым организациям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государственного сектора на продукцию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9B7CB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0D604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33B38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7A0D5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5DB1C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79A82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340AD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901ED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FBDDF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7E5D7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3A08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5F39C990" w14:textId="1C71DECB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D36CF7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кредиторской задолженности по безвозмездным перечислениям текущего характера нефинансовым организациям государственного сектора на продукцию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082C4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98676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C2D32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2C1E2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8D3F4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C1EF8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0EA1E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65D39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72217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79B5A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CC88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66E0126F" w14:textId="692567B0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F67E9E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продукцию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643D0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870AC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B4E28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6379B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4204B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BC2ED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5D845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A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AB953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891A8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CA9C6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7AED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4AC15C1A" w14:textId="50CA66A2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300A6F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кредиторской задолженности по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продукцию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0D238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19F99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8A062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19F0C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363B5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8F2B8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86D43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A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87C52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A24E9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ADDB4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0457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6BE1A64D" w14:textId="7405E6A8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F72536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кредиторской задолженности по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продукцию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5B8BA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09ED2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DA9B7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8B604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F9E4A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C5B88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45E9E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A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2B970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4E3D1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8A68C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EA1C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02BC775C" w14:textId="2C406A84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B5D148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безвозмездным перечислениям текущего характера некоммерческим организациям и физическим лицам -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производителям товаров, работ и услуг на продукцию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2A93F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7C532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8E33B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62D0B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ECEEA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8BE95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83677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B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25881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E1B85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6A86A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3180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0510D63F" w14:textId="2EFDA8B9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3BAADD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кредиторской задолженности по безвозмездным перечислениям текущего характера некоммерческим организациям и физическим лицам - производителям товаров, работ и услуг на продукцию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169AB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3ADC7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29784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F7557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95A56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F6E94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5F737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B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DCE0E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AC43B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ADFEB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E956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73214A8F" w14:textId="7FF756BA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F7F1B8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кредиторской задолженности по безвозмездным перечислениям текущего характера некоммерческим организациям и физическим лицам - производителям товаров, работ и услуг на продукцию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0120F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59BC8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A368D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FA682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7AB52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836A5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942E2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B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BC5DA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6089F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99D23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71F7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4D7E9BD9" w14:textId="481023C7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3648F5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перечислениям текущего характера наднациональным организациям и правительствам иностранных государств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99C65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5A70D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A89AC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46FC5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4A8D7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21C03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D7910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E2FF5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69E7D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EF46D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95E9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2DFB3070" w14:textId="69ED88E9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2DAE93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кредиторской задолженности по перечислениям текущего характера наднациональным организациям и правительствам иностранных государств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8EEF9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8ADB9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17C26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89648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E3471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2C383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74980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F9116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1E1DA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6432B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A413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5F930E10" w14:textId="16959EE6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7DFFDF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кредиторской задолженности по перечислениям текущего характера наднациональным организациям и правительствам иностранных государств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CDD6E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BAC51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280DC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A4450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F92C4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24A0F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4029A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89CFB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F3861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6BE09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D99F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5D8EBD67" w14:textId="1007C231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8F7187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перечислениям текущего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характера международным организациям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03093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85F75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6DEB4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E8624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101DC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544F0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68047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81773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C8702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83277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18D2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62041350" w14:textId="7A8098E2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04EDD6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кредиторской задолженности по перечислениям текущего характера международным организациям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25074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95152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590AE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05103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4B2FC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7572A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BC972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FFCA9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0C2D1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2ABF9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60B2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63BBF414" w14:textId="7596336D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65C4CB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кредиторской задолженности по перечислениям текущего характера международным организациям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3B8CB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91403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583BC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F9AF3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C4735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8931E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4B992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40004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58899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A2B30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FC42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3918CA34" w14:textId="0F54C0D9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8F94DC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пособиям по социальной помощи населению в денежной форме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4E7D7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30D56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78158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DFBE7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9A482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CDC14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7B94F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0F4E2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352607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008C7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6EC8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4362D1E8" w14:textId="0A5D74AE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121019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кредиторской задолженности по пособиям по социальной помощи населению в денежной форме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00557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DA990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2D9E9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2A337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062F6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5673D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A5DF2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6DFCC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867D6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86046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1E51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743DD73A" w14:textId="66CD9D4F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1B94DC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кредиторской задолженности по пособиям по социальной помощи населению в денежной форме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2AA51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0D710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B4E59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D7B9F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067E9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34423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DD61D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FF6CD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FF57F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DF3D4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8BB4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69BCAD3A" w14:textId="44D4D1D5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76CC80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пособиям по социальной помощи населению в натуральной форме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900AD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FD9B3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39AD8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C2241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EFC50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6741C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52BEF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74DD93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65340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8AED4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29FC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71033BB3" w14:textId="3538BFD5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4E8961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кредиторской задолженности по пособиям по социальной помощи населению в натуральной форме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F8F2A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81D52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DADC8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4B436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663CE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3C673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51041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1604E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C5D33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45275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411B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2A306D52" w14:textId="4BC964D0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162EFA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кредиторской задолженности по пособиям по социальной помощи населению в натуральной форме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14E47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8E8E0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EBEE6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269F7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BF95B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DF0A8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A4E6A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31019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15BEF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4ADDE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D61A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29B46834" w14:textId="5007C7DD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DE9A50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Расчеты по пенсиям, пособиям, выплачиваемым работодателями, нанимателями бывшим работникам в денежной форме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D2B96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1F125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1035E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EFC62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911EE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5B7D3A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DFF6D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0D1E4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4F35A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C91EE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B49B8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6A93DE6C" w14:textId="5B97E8EA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0E6145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кредиторской задолженности по пенсиям, пособиям, выплачиваемым работодателями, нанимателями бывшим работниками в денежной форме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B6476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DDB16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EC843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9998F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8ED54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9A28C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1AC4C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FC4E34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50EC0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7C59F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F476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2C69F8F8" w14:textId="43F21D12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C8CDF2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кредиторской задолженности по пенсиям, пособиям, выплачиваемым работодателями, нанимателями бывшим работникам в денежной форме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91884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2674B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599282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567E3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35AB20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F2B09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6E1D2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620C4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7E043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73A41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2044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0FA" w:rsidRPr="00A03F76" w14:paraId="5B327FD3" w14:textId="777B9965" w:rsidTr="000350F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80FEEF" w14:textId="77777777" w:rsidR="00CD3638" w:rsidRPr="00A03F76" w:rsidRDefault="00CD3638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пособиям по социальной помощи, выплачиваемые работодателями, нанимателями бывшим работникам в натуральной форме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C1038D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B1DAE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2820AB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7A1BE9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8D80AC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8E4E2E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5A12C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8E39FF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53DB35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0D4591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8A3F6" w14:textId="77777777" w:rsidR="00CD3638" w:rsidRPr="00A03F76" w:rsidRDefault="00CD3638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B5EABAD" w14:textId="77777777" w:rsidR="00A651F5" w:rsidRPr="00A03F76" w:rsidRDefault="00A651F5" w:rsidP="00A651F5">
      <w:pPr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10363" w:type="dxa"/>
        <w:tblInd w:w="-292" w:type="dxa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694"/>
        <w:gridCol w:w="821"/>
        <w:gridCol w:w="797"/>
        <w:gridCol w:w="544"/>
        <w:gridCol w:w="584"/>
        <w:gridCol w:w="425"/>
        <w:gridCol w:w="706"/>
        <w:gridCol w:w="706"/>
        <w:gridCol w:w="562"/>
        <w:gridCol w:w="423"/>
        <w:gridCol w:w="836"/>
        <w:gridCol w:w="1265"/>
      </w:tblGrid>
      <w:tr w:rsidR="00171681" w:rsidRPr="00A03F76" w14:paraId="10ACF8AF" w14:textId="1D10EA19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E5F385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кредиторской задолженности по пособиям по социальной помощи, выплачиваемые работодателями, нанимателями бывшим работникам в натуральной форме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BBF10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1AB73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F2B33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D2D5D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63940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324CB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B624E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B3A27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6D820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233B7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1863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2495C7BF" w14:textId="48B7C51A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CD0ABE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кредиторской задолженности по пособиям по социальной помощи, выплачиваемые работодателями, нанимателями бывшим работникам в натуральной форме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220B9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228CC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7F4C4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9D995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110B0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E0022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BE5A8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A3897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DC87D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535FF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1425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41B89E81" w14:textId="2A2B2A3F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1CC0A2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социальным пособиям и компенсации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персоналу в денежной форме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16BCF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5B95A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89570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DB765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57AB3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4F4A7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E9BFD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72069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743E2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82245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08B8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3FBC2C5E" w14:textId="10F58F51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A59B98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кредиторской задолженности по социальным пособиям и компенсации персоналу в денежной форме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4F032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39402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5E95C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A4879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F2DB0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C9DC2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10D0D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2892C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94ECB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49CFF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7BEA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15FABCA1" w14:textId="6DAA47FC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FEF2BB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кредиторской задолженности по социальным пособиям и компенсации персоналу в денежной форме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B2CEF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B9D9A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E0B1C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117A7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93BFE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3511B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F5D12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64C08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3B815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DECA1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892A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5761508B" w14:textId="503EA6C5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2326DB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социальным компенсациям персоналу в натуральной форме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968C8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990EC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D7A61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0B2E4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FBFC2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04C57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17947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A82C5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BAEB6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E51B9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0C3D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4EFD1BCC" w14:textId="62B4B9C8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5BBDA9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кредиторской задолженности по социальным компенсациям персоналу в натуральной форме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87DC1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12C36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DE517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E7BA9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EDF87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61BD4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A6402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F7F45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65246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31DD2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828D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0935FF3E" w14:textId="4D538B42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202EA9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кредиторской задолженности по социальным компенсациям персоналу в натуральной форме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AAE32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D9669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41D92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351B7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6A893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1E70D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DC105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6AEB5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D2278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42C96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243F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7135A6D8" w14:textId="6CC5034F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8D9A2D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приобретению ценных бумаг, кроме акций и иных финансовых инструментов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60BA7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DD51E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9BBE0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D59B0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A889B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B84A8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112D4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0415F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CBEF6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AC75F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CE59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72E45C74" w14:textId="38A076F2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4E95D2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кредиторской задолженности по приобретению ценных бумаг, кроме акций и иных финансовых инструментов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D65BC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8AB30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0240E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8083F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54188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3D3BB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29E64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740E1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4DF34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79EF7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FF86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048872AB" w14:textId="3CE8929B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BBBF22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кредиторской задолженности по приобретению ценных бумаг, кроме акций и иных финансовых инструментов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A051E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72902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116A2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2264A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7B8E7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154F7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97233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2F90C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D3312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10E0A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D176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7E33C2BD" w14:textId="4587B51E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A3BC7A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приобретению акций и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иных финансовых инструментов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824A3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652AA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21D00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372E4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F661E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16E98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08ED1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7CE63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98E22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2832D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C0C8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0E2FA08B" w14:textId="54BA5018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C2BBEF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кредиторской задолженности по приобретению акций и иных финансовых инструментов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B074C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7DA00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72332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20E82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773EF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B6796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5CDDD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B7E83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5333C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F752C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F7E8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21719430" w14:textId="23C5579C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2EBED3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кредиторской задолженности по приобретению акций и иных финансовых инструментов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5B85B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246D0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77994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41379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FEE8E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3AF87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598B7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486FE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FAE88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B798E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EC45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081E11A4" w14:textId="057F91E2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4EA6BE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приобретению иных финансовых активов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5F8E6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E7EFC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E6424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89F60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B0995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F7E2B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C087B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22D15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C5E56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FF52F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C2EC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73C15E2F" w14:textId="106B00BA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97807F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кредиторской задолженности по приобретению иных финансовых активов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29394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87ABB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D3718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B7576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A0106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A3574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5725C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5193D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A0A62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13B98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7AC2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0D1B8887" w14:textId="6563F9B5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4731BA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кредиторской задолженности по приобретению иных финансовых активов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4B81C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BE03D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A5F51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B8771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BD208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964C0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EEEEE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50B9C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F43CF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D4C87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F6EB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50499640" w14:textId="18F84EA2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5149DA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безвозмездным перечислениям капитального характера государственным (муниципальным) учреждениям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8B33D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50C4D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9CC1E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C690A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A9490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63D8B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7D439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96C0C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6DC89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B4205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D6E0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4659C63A" w14:textId="17A1C4FA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15FDA0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кредиторской задолженности по безвозмездным перечислениям капитального характера государственным (муниципальным) учреждениям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AFBDF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167FB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2EA66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B1F70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5FE52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E6AF7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E5EE6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F6AEA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97AF2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26A37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E6F8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27852D40" w14:textId="28D97D8A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16692C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кредиторской задолженности по безвозмездным перечислениям капитального характера государственным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(муниципальным) учреждениям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CDAF7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D1A3C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84D59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02189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75DE1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D65A5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54C61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3F942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23806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028A6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1D56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3E82176D" w14:textId="535481B8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25BCD4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Расчеты по штрафам за нарушение условий контрактов (договоров)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C9DCE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2CFD4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FDB22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A8A42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AEADD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50993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132AC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5CCC9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2099F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BF508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15D9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59DBB1E6" w14:textId="0B712DD9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C98126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Увеличение кредиторской задолженности по штрафам за нарушение условий контрактов (договоров)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6C4C6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BBA45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9D96A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A9126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32F64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1F7A2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9F15D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16D9B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AB02E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9AD4A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8A13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6144B1D9" w14:textId="504CB9F4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44B219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Уменьшение кредиторской задолженности по штрафам за нарушение условий контрактов (договоров)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71585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57446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E8A0E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71843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E9810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08B87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99D13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FD4F2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D363C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A717B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6A7B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133952A9" w14:textId="0ADD3522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67B5DD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другим экономическим санкциям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B8A59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B4940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A0918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FC144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A3BE8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D0A10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BF341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3CF01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D3E85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84583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C136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15B22530" w14:textId="7891E74E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24C9AE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кредиторской задолженности по другим экономическим санкциям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59D91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EA797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42747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7BCA5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0E008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366F2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5291D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B1D62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72337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2E5CF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389B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04918226" w14:textId="55A6ADA8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495CA7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кредиторской задолженности по другим экономическим санкциям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74780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2DFDC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6CEB6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904FF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57F33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1A924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6B371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2E34A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A6610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E42CA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0FC1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3B8D449C" w14:textId="01B4EEEF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3A94DD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иным выплатам текущего характера физическим лицам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6DD0C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F0459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AB0BD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F1603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03F6A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1AC0C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63922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EAAA8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9DA88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574F6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EE6D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08693DC5" w14:textId="2929CF46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8DDEA1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кредиторской задолженности по иным выплатам текущего характера физическим лицам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A284A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C8D7E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0FD12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D8626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44901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59A24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B3F77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28FFA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E53DD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82C26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177C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38BF042A" w14:textId="075C4AAF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735933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кредиторской задолженности по иным выплатам текущего характера физическим лицам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31E0E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8ED76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EAC5E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B6814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8AB5F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73CD0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8D488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244BB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79A22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4F1AA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9E30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3EBE6D33" w14:textId="627874DD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0F8445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иным выплатам текущего характера организациям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5209B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4B38E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D2A8B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9F7A8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2C652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31A0C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F0AAD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D6995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C5F8B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E3A1A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827F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2E879413" w14:textId="1991F4DE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7000F7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Увеличение кредиторской задолженности по иным выплатам текущего характера организациям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E1C97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FB9E5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F773D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22A91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BE7A0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5B423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09221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6E60F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8BBB6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A2258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B9CB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6F72952F" w14:textId="2E684843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486E80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кредиторской задолженности по иным выплатам текущего характера организациям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C3F6E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E48E1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2B870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E7273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D8AB4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2F4FC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13893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83BE3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266AB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D93FD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9111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295A4010" w14:textId="7E02C9D8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D21EF1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иным выплатам капитального характера физическим лицам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F9C89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8FFAF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9B36C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91963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3B68E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34725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131B6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0EB67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7B369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E9471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65FC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3CAAB353" w14:textId="2B9515F5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586A87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кредиторской задолженности по иным выплатам капитального характера физическим лицам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FB5FD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976CD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36D8B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2378F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E5130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169AF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44CF1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CA5CA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511B9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9D4D4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8287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6B043F0E" w14:textId="49B5AD4E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AE4DC4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кредиторской задолженности по иным выплатам капитального характера физическим лицам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EA578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2BE11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66A7B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3CDD1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FA96E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7B1DF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39599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2F771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F8506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32196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6732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13EC9788" w14:textId="2D3BCB79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F3EB5B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иным выплатам капитального характера организациям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98D1D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B7A98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F0951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953BE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28A42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2F2B3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99A0C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BA4DF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4E85E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73C22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9BEE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72DACEDD" w14:textId="2D1E0EAB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7E00D0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кредиторской задолженности по иным выплатам капитального характера организациям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F2258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973A9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B048D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E7359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00121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C2B83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22419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3A300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50E93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0F9BD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5930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6D063EBB" w14:textId="3D867CBD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3EEEF1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кредиторской задолженности по иным выплатам капитального характера организациям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617AB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AE0FF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A7E4E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0642A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37B00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68A83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0A8F0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1D4D0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21688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B2D79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C289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0FEEBC4F" w14:textId="2F5EF397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A17B94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покрытию расходов (убытков) по договору простого товарищества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0EA91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7AC14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54E74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38802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9851D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87CB5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90B19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T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F966F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EFD04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16C0C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3B8B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1887E1CC" w14:textId="51C1AADB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BADBB8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кредиторской задолженности по покрытию расходов (убытков) по договору простого товарищества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8C047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938B1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4CC17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A785B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C29FB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770E1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639E7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T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C3BBB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0505A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B72EB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468C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1AB74D08" w14:textId="42F37BBF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EE153E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Уменьшение кредиторской задолженности по покрытию расходов (убытков) по договору простого товарищества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B1C5F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04516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B47B0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E0400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05959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480F5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81DF9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T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6A786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9A8A4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B84EE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F1AB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0383281E" w14:textId="3711A206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12FB56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платежам в бюджеты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40B40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47940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07042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36E85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7C425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09AE9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7CA0E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360FC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08B00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5672E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1801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34117020" w14:textId="151BF03D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A6C7B6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налогу на доходы физических лиц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486F8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EB62C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39A3A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47B6B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38CEF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69915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FA3AE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B2B0E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3825B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0BBAF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DC0DA1" w14:textId="02747A79" w:rsidR="00171681" w:rsidRPr="00A03F76" w:rsidRDefault="0061674D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А,П</w:t>
            </w:r>
          </w:p>
        </w:tc>
      </w:tr>
      <w:tr w:rsidR="00171681" w:rsidRPr="00A03F76" w14:paraId="534268AF" w14:textId="7403BF8A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074AE7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кредиторской задолженности по налогу на доходы физических лиц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D13A2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B02FB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23B25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7D56D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789E5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603B1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C7AB0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F85AC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BF18C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2547D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D7FA42" w14:textId="77777777" w:rsidR="00171681" w:rsidRPr="00A03F76" w:rsidRDefault="00171681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33CC2266" w14:textId="4EA889D2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B6F065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кредиторской задолженности по налогу на доходы физических лиц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311EF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7DE67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000D7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10A58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AC1BF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B8C0D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CB059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A1897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240CA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0520E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BC20F2" w14:textId="77777777" w:rsidR="00171681" w:rsidRPr="00A03F76" w:rsidRDefault="00171681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50B8843C" w14:textId="7648ADB7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506CC9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страховым взносам на обязательное социальное страхование на случай временной нетрудоспособности и в связи с материнством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6A2AA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F3BF2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FA387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55885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5B902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B4E96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6ADCB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A289E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918E4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0C237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3D4276" w14:textId="5712BDE0" w:rsidR="00171681" w:rsidRPr="00A03F76" w:rsidRDefault="0061674D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А,П</w:t>
            </w:r>
          </w:p>
        </w:tc>
      </w:tr>
      <w:tr w:rsidR="00171681" w:rsidRPr="00A03F76" w14:paraId="3E1A36A6" w14:textId="122B81CF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B5D800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2C488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E806D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5A3F3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38F3A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E84E7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1734A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4BA33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C23A5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4429A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FE47E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FACF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610FD7F0" w14:textId="1C3BD74D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AF5932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FD934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08DD6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223F3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E0CEF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6FCDD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38863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821FB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083FC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83458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101C0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F6EB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4B8FEABC" w14:textId="5106BF0A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DBF026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налогу на прибыль организаций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98B31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1BC95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088AE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C516C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07DB3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71775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FB29F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85531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D0ED2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269E3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DBBFB3" w14:textId="4A66A541" w:rsidR="00171681" w:rsidRPr="00A03F76" w:rsidRDefault="0061674D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А,П</w:t>
            </w:r>
          </w:p>
        </w:tc>
      </w:tr>
      <w:tr w:rsidR="00171681" w:rsidRPr="00A03F76" w14:paraId="54233825" w14:textId="2B55DA12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2D10D3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Увеличение кредиторской задолженности по налогу на прибыль организаций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EB696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36C2D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DCD38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AC730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C4E2C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3CB80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6D705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7B741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22C42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CB951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9BA62E" w14:textId="77777777" w:rsidR="00171681" w:rsidRPr="00A03F76" w:rsidRDefault="00171681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57FE36CE" w14:textId="4942EAAF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2DC466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кредиторской задолженности по налогу на прибыль организаций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D4588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559E0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9BF14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83BA8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97E4C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30530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EDF7E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4B3F6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CBB23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80245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32095A" w14:textId="77777777" w:rsidR="00171681" w:rsidRPr="00A03F76" w:rsidRDefault="00171681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7A291E96" w14:textId="459D8A00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894E95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налогу на добавленную стоимость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988A7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05A78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F83F1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98D11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9A054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C8FE7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D6B8E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804D1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191BC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4C822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C406B4" w14:textId="1E1DBDD8" w:rsidR="00171681" w:rsidRPr="00A03F76" w:rsidRDefault="0061674D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А,П</w:t>
            </w:r>
          </w:p>
        </w:tc>
      </w:tr>
      <w:tr w:rsidR="00171681" w:rsidRPr="00A03F76" w14:paraId="4C8D882A" w14:textId="46420606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876CF3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кредиторской задолженности по налогу на добавленную стоимость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6B594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4DD39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BA071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ADE32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F0300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70373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041B2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930BC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378BE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FE5EF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DFDD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70241F12" w14:textId="5E2F8C33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AD7EB5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кредиторской задолженности по налогу на добавленную стоимость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E2E29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1B5FA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311DE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54DC0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8A638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18B0C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424C0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6BC04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BC107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CFEF8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266C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0B966D64" w14:textId="7FCEC459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C8F55E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прочим платежам в бюджет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79EC7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72735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BFBB1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78CC6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455E1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382CD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1D17A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227DC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3FEFA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DA4BB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4F9087" w14:textId="675CD7D8" w:rsidR="00171681" w:rsidRPr="00A03F76" w:rsidRDefault="0061674D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А,П</w:t>
            </w:r>
          </w:p>
        </w:tc>
      </w:tr>
      <w:tr w:rsidR="00171681" w:rsidRPr="00A03F76" w14:paraId="18B15A7E" w14:textId="1968712C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EF4FA0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кредиторской задолженности по прочим платежам в бюджет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CE83B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A08CF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4DA54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C9A0E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2F219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28615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2C1FE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CFAE3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5B45A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8BF13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CA6E90" w14:textId="4C0938C5" w:rsidR="00171681" w:rsidRPr="00A03F76" w:rsidRDefault="00171681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52443E47" w14:textId="2F007264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E95E40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кредиторской задолженности по прочим платежам в бюджет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D1AC3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C8BA9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A9CE1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54803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C8278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A16CF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DF04F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CF715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3D0EF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74288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312545" w14:textId="77777777" w:rsidR="00171681" w:rsidRPr="00A03F76" w:rsidRDefault="00171681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3D375977" w14:textId="5B6F91B8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160535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страховым взносам на обязательное социальное страхование от несчастных случаев на производстве и профессиональных заболеваний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D28CC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70B0C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3A720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351EB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E7C70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CAD4B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4E8E4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B4021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C037B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25624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362EE3" w14:textId="1982B780" w:rsidR="00171681" w:rsidRPr="00A03F76" w:rsidRDefault="0061674D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А,П</w:t>
            </w:r>
          </w:p>
        </w:tc>
      </w:tr>
      <w:tr w:rsidR="00171681" w:rsidRPr="00A03F76" w14:paraId="47299DBC" w14:textId="53B19BA5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6FFBC1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19E69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AF1F2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4A997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ED7D7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F1EF0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6CBCD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96166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E6E03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3358B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DE748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CF95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5C927625" w14:textId="09E61D68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9519B4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кредиторской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задолженности по страховым взносам на обязательное социальное страхование от несчастных случаев на производстве и профессиональных заболеваний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07D12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EF98F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CB0BD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935E4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95863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4AC87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F8767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E462E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B41FC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34BF0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2C4F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285F9C64" w14:textId="714C3689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CB3F28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Расчеты по страховым взносам на обязательное медицинское страхование в ФФОМС</w:t>
            </w:r>
            <w:r w:rsidRPr="00A03F76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274DD66D" wp14:editId="7027DE00">
                  <wp:extent cx="95250" cy="219075"/>
                  <wp:effectExtent l="0" t="0" r="0" b="9525"/>
                  <wp:docPr id="4" name="Рисунок 4" descr="https://gosfinansy.ru/system/content/image/224/1/2823656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gosfinansy.ru/system/content/image/224/1/2823656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42D9F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AFC87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AB70B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10593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3BCEC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777CE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00A6D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0DE4B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0C337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20621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D5260D" w14:textId="7F43DA84" w:rsidR="00171681" w:rsidRPr="00A03F76" w:rsidRDefault="0061674D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А,П</w:t>
            </w:r>
          </w:p>
        </w:tc>
      </w:tr>
      <w:tr w:rsidR="00171681" w:rsidRPr="00A03F76" w14:paraId="4273C5D4" w14:textId="732172FF" w:rsidTr="00FE203D">
        <w:tc>
          <w:tcPr>
            <w:tcW w:w="9098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FF7D38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     </w:t>
            </w:r>
            <w:r w:rsidRPr="00A03F76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447C8E00" wp14:editId="79607455">
                  <wp:extent cx="95250" cy="219075"/>
                  <wp:effectExtent l="0" t="0" r="0" b="9525"/>
                  <wp:docPr id="3" name="Рисунок 3" descr="https://gosfinansy.ru/system/content/image/224/1/2823656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gosfinansy.ru/system/content/image/224/1/2823656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F76">
              <w:rPr>
                <w:rFonts w:ascii="Arial" w:hAnsi="Arial" w:cs="Arial"/>
                <w:sz w:val="20"/>
                <w:szCs w:val="20"/>
              </w:rPr>
              <w:t xml:space="preserve"> Федеральный фонд обязательного медицинского страхования (ФФОМС).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59C44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352A9CB8" w14:textId="3A88D1D1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7932D9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ФФОМС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A0B10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B55A9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618AB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13F80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1F2B6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D1598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653A1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730D6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D5077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8C808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6151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1E5A3573" w14:textId="6EC40F36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CB202D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ФФОМС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9E365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967E5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79C34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45FF7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6675A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BCB0C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D6C11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B9B64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9229A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554C3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86E1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1F478230" w14:textId="76F57D7D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C1314E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Расчеты по страховым взносам на обязательное медицинское страхование в ТФОМС</w:t>
            </w:r>
            <w:r w:rsidRPr="00A03F76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045BD506" wp14:editId="5207E945">
                  <wp:extent cx="95250" cy="219075"/>
                  <wp:effectExtent l="0" t="0" r="0" b="9525"/>
                  <wp:docPr id="2" name="Рисунок 2" descr="https://gosfinansy.ru/system/content/image/224/1/2823657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gosfinansy.ru/system/content/image/224/1/2823657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8D3D7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7C376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6557B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E2A1E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6B05D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CD10C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08A6A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EE867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A9AB1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14A69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DC29B5" w14:textId="5FA3B1E7" w:rsidR="00171681" w:rsidRPr="00A03F76" w:rsidRDefault="0061674D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А,П</w:t>
            </w:r>
          </w:p>
        </w:tc>
      </w:tr>
      <w:tr w:rsidR="00171681" w:rsidRPr="00A03F76" w14:paraId="42574F85" w14:textId="1338E3FE" w:rsidTr="00FE203D">
        <w:tc>
          <w:tcPr>
            <w:tcW w:w="9098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5A4009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     </w:t>
            </w:r>
            <w:r w:rsidRPr="00A03F76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48CEEB6" wp14:editId="7DAE6C25">
                  <wp:extent cx="95250" cy="219075"/>
                  <wp:effectExtent l="0" t="0" r="0" b="9525"/>
                  <wp:docPr id="1" name="Рисунок 1" descr="https://gosfinansy.ru/system/content/image/224/1/2823657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gosfinansy.ru/system/content/image/224/1/2823657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F76">
              <w:rPr>
                <w:rFonts w:ascii="Arial" w:hAnsi="Arial" w:cs="Arial"/>
                <w:sz w:val="20"/>
                <w:szCs w:val="20"/>
              </w:rPr>
              <w:t xml:space="preserve"> Территориальный фонд обязательного медицинского страхования (ТФОМС).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F3595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0C70C36C" w14:textId="79075258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926846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ТФОМС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B71FC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4B8AD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19F04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23F15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EF7C9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8C683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87672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8CA36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65594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1F78F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EE32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32056ADD" w14:textId="6F8DC35B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05CD58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ТФОМС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A381E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BB366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233C8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D5CD7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38914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29D6A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1C0B7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F1F0A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A96D7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D9365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C78F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29D03531" w14:textId="240A505D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E164EC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Расчеты по дополнительным страховым взносам на пенсионное страхование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E973E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1000F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00F4D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BDCD6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7D8E1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C189A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CAE8C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5189C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1EEBC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475D3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B9BA14" w14:textId="218DDCB6" w:rsidR="00171681" w:rsidRPr="00A03F76" w:rsidRDefault="0061674D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А,П</w:t>
            </w:r>
          </w:p>
        </w:tc>
      </w:tr>
      <w:tr w:rsidR="00171681" w:rsidRPr="00A03F76" w14:paraId="557BC799" w14:textId="0224773F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955858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кредиторской задолженности по дополнительным страховым взносам на пенсионное страхование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6AE82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58B02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6B1FD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B1AF3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9C5DC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C5572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AC78A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9DC5E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BE3F4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8F6DF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F678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73E8E005" w14:textId="2033965D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A50B15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кредиторской задолженности по дополнительным страховым взносам на пенсионное страхование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A6D79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A9366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9843D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6F5AB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F7B63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16E58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703BB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AED25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C9043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B28D7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C42F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41CAD101" w14:textId="35425ED1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E713F5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пенсионное страхование на выплату страховой части трудовой пенсии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F5667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68892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6226D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78A3C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2FE06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C1E5A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95188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D9F3F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71222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38CAD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3C4447" w14:textId="648493AC" w:rsidR="00171681" w:rsidRPr="00A03F76" w:rsidRDefault="0061674D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А,П</w:t>
            </w:r>
          </w:p>
        </w:tc>
      </w:tr>
      <w:tr w:rsidR="00171681" w:rsidRPr="00A03F76" w14:paraId="63AB1CAF" w14:textId="79143527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C0FC0A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пенсионное страхование на выплату страховой части трудовой пенсии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91DBF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B0150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2485C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2C753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997DA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7510E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166D7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718E1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652D3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83C86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7FF7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01F05A13" w14:textId="401F9001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78518C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страховым взносам на обязательное пенсионное страхование на выплату накопительной части трудовой пенсии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DD37E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B5B2A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9319B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4F518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F7D88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39774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A18AE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5B7F7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36ACA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89B4F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E45D2B" w14:textId="114E86B9" w:rsidR="00171681" w:rsidRPr="00A03F76" w:rsidRDefault="0061674D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А,П</w:t>
            </w:r>
          </w:p>
        </w:tc>
      </w:tr>
      <w:tr w:rsidR="00171681" w:rsidRPr="00A03F76" w14:paraId="7EAA589E" w14:textId="74D6F630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BC456B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пенсионное страхование на выплату накопительной части трудовой пенсии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C014C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E91CD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0406B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82BDE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BC007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6A9BE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EB385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DC680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8E830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461BE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F78C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7B293732" w14:textId="67B99FD8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169976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пенсионное страхование на выплату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накопительной части трудовой пенсии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0A2BA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39226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E870A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367DD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86DD1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DCFE3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127B8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1985D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3071D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8CB5D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5FFC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59609C8A" w14:textId="4DA34F9C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37728B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налогу на имущество организаций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32489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1799B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7067D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4D11C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AEE0B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F0CBB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C4EF0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12791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BC653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848EA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320258" w14:textId="5EB85C02" w:rsidR="00171681" w:rsidRPr="00A03F76" w:rsidRDefault="0061674D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А,П</w:t>
            </w:r>
          </w:p>
        </w:tc>
      </w:tr>
      <w:tr w:rsidR="00171681" w:rsidRPr="00A03F76" w14:paraId="14855552" w14:textId="5290A84F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62431B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кредиторской задолженности по налогу на имущество организаций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B54F0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A4BE4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25106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F3DC8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5FB9A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610AC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E6BA4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85DF2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CFE55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9F121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95BD56" w14:textId="77777777" w:rsidR="00171681" w:rsidRPr="00A03F76" w:rsidRDefault="00171681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51B276D3" w14:textId="158D4F88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26EC5A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кредиторской задолженности по налогу на имущество организаций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46101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E307B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AB990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1B499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E2CC5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C719E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3A628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E2AF2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67654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A45DE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30CC3A" w14:textId="77777777" w:rsidR="00171681" w:rsidRPr="00A03F76" w:rsidRDefault="00171681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26D77DF0" w14:textId="1017B347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856F0D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земельному налогу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020F1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09456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B9A4F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FB6CC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89EE1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7F6DE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A7FB5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61992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3CA27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31856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4554F9" w14:textId="0C8C1CA8" w:rsidR="00171681" w:rsidRPr="00A03F76" w:rsidRDefault="0061674D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А,П</w:t>
            </w:r>
          </w:p>
        </w:tc>
      </w:tr>
      <w:tr w:rsidR="00171681" w:rsidRPr="00A03F76" w14:paraId="07C448A4" w14:textId="16D9DEC7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071889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кредиторской задолженности по земельному налогу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450A0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9E623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2BCB1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1B717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DCFE4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14DDE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91285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C5EB4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DFA98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779CB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437C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7B9D9C20" w14:textId="371BE18C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23707B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кредиторской задолженности по земельному налогу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9EE6C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092CE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0DC8E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E13E5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20F26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FF79B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EDFCE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0D3C4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CE7FB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07002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88A0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22F2C600" w14:textId="33C51EE4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7B6E29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единому налоговому платежу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3E028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F38A2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089C5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6388A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7E6BF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0017B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9B1B3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70660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07BC5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D22C1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3EE892" w14:textId="76340BE8" w:rsidR="00171681" w:rsidRPr="00A03F76" w:rsidRDefault="0061674D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</w:tr>
      <w:tr w:rsidR="00171681" w:rsidRPr="00A03F76" w14:paraId="4454B9DF" w14:textId="046CF76B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A2BEB2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кредиторской задолженности по единому налоговому платежу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7AA48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07B90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51E20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5A533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36F88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E9894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43EC5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CDA78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9FF60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AE2F2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C773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7C27DF69" w14:textId="6D55A343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6B88C4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кредиторской задолженности по единому налоговому платежу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6A782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8F7B4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7950B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1A264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3A5C6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F8847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FD711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E74B6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43968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F2FED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522F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0B866AA4" w14:textId="07FB7803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B2C6C4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единому страховому тарифу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801E5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1931A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93583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AB3F4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A804E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CFDD0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5FB66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E56B3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4F79C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0045E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37BE7D" w14:textId="1BC04843" w:rsidR="00171681" w:rsidRPr="00A03F76" w:rsidRDefault="0061674D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</w:tr>
      <w:tr w:rsidR="00171681" w:rsidRPr="00A03F76" w14:paraId="4FA8024A" w14:textId="5693B27A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B5C023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кредиторской задолженности по единому страховому тарифу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98DF2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B585E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DDD0B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9DF83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48451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8FB83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9B9BD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B6F40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BC97D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1B0BF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32CFD4" w14:textId="77777777" w:rsidR="00171681" w:rsidRPr="00A03F76" w:rsidRDefault="00171681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6E2FAD0E" w14:textId="675BEC3A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6CA3C0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кредиторской задолженности по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единому страховому тарифу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D2F8E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A3B55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71D63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344B4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39E02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5A0D5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BDB6A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147FB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74EDB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D07BF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8262C8" w14:textId="77777777" w:rsidR="00171681" w:rsidRPr="00A03F76" w:rsidRDefault="00171681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13163B09" w14:textId="41147A35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0EF07E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Прочие расчеты с кредиторами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2CD5B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105D7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DEAC3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81C23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0400E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A3B11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CD1C3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C03C8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DFCD8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DBB75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A11E24" w14:textId="3AA0EBCF" w:rsidR="00171681" w:rsidRPr="00A03F76" w:rsidRDefault="0061674D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</w:p>
        </w:tc>
      </w:tr>
      <w:tr w:rsidR="00171681" w:rsidRPr="00A03F76" w14:paraId="6806501C" w14:textId="450E3194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E39059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средствам, полученным во временное распоряжение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259C7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F178C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B3061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FD891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81A81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1AB87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22E6C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FD03D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891FE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98CD3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0E73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5273FDA6" w14:textId="6E01EFE8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3C2FCA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кредиторской задолженности по средствам, полученным во временное распоряжение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024EA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8EF55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67D53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6A870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CAE34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7EA69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C9A96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739C6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43A45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04426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D7E7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692E53AD" w14:textId="2CC92CFD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D6A4CB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кредиторской задолженности по средствам, полученным во временное распоряжение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7CD14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750F8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E137C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25E50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CFEA3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588A4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BCD6C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F87563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04883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E9FA2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FC19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51CFEBBF" w14:textId="0943D731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4D05D1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с депонентами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E4E0F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974CD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6C416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15F01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A7D2B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4B406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F1557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680DE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EAD4D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F478E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331E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049CB70C" w14:textId="31BDCF6C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93DB73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кредиторской задолженности по расчетам с депонентами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56952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A5EDB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9D3D7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4B58E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9EF7A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908CA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6FBBB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81B41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E701B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39B33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B22A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3D6AECFA" w14:textId="60FE026A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270315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кредиторской задолженности по расчетам с депонентами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ADE72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8AFCE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13C82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F29BD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527EB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D4485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E7EFD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EA15A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4E7B9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E93A3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F85D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1F9354E5" w14:textId="67AF0B3B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12180C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удержаниям из выплат по оплате труда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316D6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3F21F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0621B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4883C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F3833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FEAC3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220A9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FCC3F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F7438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E69FF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ECD1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681" w:rsidRPr="00A03F76" w14:paraId="0A343040" w14:textId="071FED51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2C9567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кредиторской задолженности по удержаниям из выплат по оплате труда 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6C83C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096B8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6FC16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5BB40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8167D6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D5EB3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ACFD5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80999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9177F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B4E14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FE1B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52FE1AC" w14:textId="77777777" w:rsidR="00FE203D" w:rsidRDefault="00FE203D"/>
    <w:tbl>
      <w:tblPr>
        <w:tblW w:w="10349" w:type="dxa"/>
        <w:tblInd w:w="-292" w:type="dxa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694"/>
        <w:gridCol w:w="851"/>
        <w:gridCol w:w="708"/>
        <w:gridCol w:w="567"/>
        <w:gridCol w:w="567"/>
        <w:gridCol w:w="426"/>
        <w:gridCol w:w="708"/>
        <w:gridCol w:w="709"/>
        <w:gridCol w:w="567"/>
        <w:gridCol w:w="425"/>
        <w:gridCol w:w="851"/>
        <w:gridCol w:w="1276"/>
      </w:tblGrid>
      <w:tr w:rsidR="00FE203D" w:rsidRPr="00A03F76" w14:paraId="0E1551D8" w14:textId="140A0CAA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CACAD4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кредиторской задолженности по удержаниям из выплат по оплате труда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D4111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A1672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FFAA1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2D540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FD6D4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571E3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2F8F8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A3176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C6661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479B1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4847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203D" w:rsidRPr="00A03F76" w14:paraId="0FD967BA" w14:textId="3CA99CBF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F17D72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Внутриведомственные расчеты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665E2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379D1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91824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3F7CE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A6F8E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A80AC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B2C2C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E7D6A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23075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DD1E1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F1FF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203D" w:rsidRPr="00A03F76" w14:paraId="55C23061" w14:textId="5DAABCCB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6D03BE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Внутриведомственные расчеты по доходам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355A3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D24FF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53613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C67A8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57D30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46A34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F3CE5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40964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D13EF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694D2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9A51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203D" w:rsidRPr="00A03F76" w14:paraId="2935A990" w14:textId="44DE578A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C6D734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Внутриведомственные расчеты по расходам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3A90D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D2CB9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D8362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A1F35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006E6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972DB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C0D0D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17C2E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9C339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73F97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1255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203D" w:rsidRPr="00A03F76" w14:paraId="0F0B6C79" w14:textId="129377FE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B6CBAA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Внутриведомственные расчеты по приобретению нефинансовых активов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AFDDC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DBC46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0B7F1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1741A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3DF18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68278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C2460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066E6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C69E7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BB146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F13E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203D" w:rsidRPr="00A03F76" w14:paraId="4D55D210" w14:textId="465A78F4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4D0D63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Внутриведомственные расчеты по доходам от выбытий нефинансовых активов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0767F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2CD9E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B15FD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B5C56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627FD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CE63C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D562B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39CA0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081F1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9DD08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EF6C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203D" w:rsidRPr="00A03F76" w14:paraId="6EC10F1D" w14:textId="5FAE8E87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6895F0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Внутриведомственные расчеты по поступлению финансовых активов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4D082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3DC23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5084E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088D3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1DEF9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7C41D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F625A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1046E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7BFA6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41936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EC78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203D" w:rsidRPr="00A03F76" w14:paraId="33962635" w14:textId="5458805F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6DC1EB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Внутриведомственные расчеты по увеличению обязательств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B562A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96C4D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0A1E9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450A7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AFF94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FB2EE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421A8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01382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D46BC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380EA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1948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203D" w:rsidRPr="00A03F76" w14:paraId="7AD8B694" w14:textId="08ECCF7A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44926D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с прочими кредиторами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B22AE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24A87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5F170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03137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0E0D8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2AADD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5C063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67688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213F1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7DEC2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01E2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203D" w:rsidRPr="00A03F76" w14:paraId="03B62807" w14:textId="53F1F67E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E15110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расчетов с прочими кредиторами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EFB20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8E4B0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E12F4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DF613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A0DA6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E6E14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5D4E6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96086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CC635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0C661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A135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203D" w:rsidRPr="00A03F76" w14:paraId="184E80B0" w14:textId="4013F892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2A3EB9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расчетов с прочими кредиторами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B5498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D27F8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72724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979FC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DA85A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45BC5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56642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4D78F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25C60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2A42B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3D35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203D" w:rsidRPr="00A03F76" w14:paraId="6B5A03EC" w14:textId="343F12A3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AB8C5F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Иные расчеты года, предшествующего отчетному, выявленные по контрольным мероприятиям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34E75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9BAB6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0A799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E8398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F4B4E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CDFF1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BF7C5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11891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C52AB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05B0B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AB7E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203D" w:rsidRPr="00A03F76" w14:paraId="619A12CC" w14:textId="002D0337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5556AA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иных расчетов года, предшествующего отчетному, выявленных по контрольным мероприятиям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EAA12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36516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DEBC2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E42FA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05089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264F8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C6FEA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25625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3A19C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FC3C1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10BC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203D" w:rsidRPr="00A03F76" w14:paraId="1A6A131E" w14:textId="298CBC7D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D01125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иных расчетов года, предшествующего отчетному, выявленных по контрольным мероприятиям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2EAE0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D6360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E47AD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48ABE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F84A3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43CC6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05CD5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A3130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1D51D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D8EF8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7D35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203D" w:rsidRPr="00A03F76" w14:paraId="40FAC7A0" w14:textId="6DE27DF9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6C3026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Иные расчеты прошлых лет, выявленные по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контрольным мероприятиям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80223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AE182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E1B7D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573A0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5A06D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C5605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0CC0B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4A1CA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39E2E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C350A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7B87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203D" w:rsidRPr="00A03F76" w14:paraId="7E2EA478" w14:textId="343C5C36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C9299A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иных расчетов прошлых лет, выявленных по контрольным мероприятиям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4DE90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F1F44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354B3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936DB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E6206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75544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2FDBD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10FCE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C3F0A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F5223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A593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203D" w:rsidRPr="00A03F76" w14:paraId="03C530ED" w14:textId="442C4A8C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687F89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иных расчетов прошлых лет, выявленных по контрольным мероприятиям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F192F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A10D8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90425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4ED9A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00BCC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56E15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10295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0EBAC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21669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6AD04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4BAF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203D" w:rsidRPr="00A03F76" w14:paraId="027779E3" w14:textId="6BF59B53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F2B49C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Иные расчеты года, предшествующего отчетному, выявленные в отчетном году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07AD9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9A9F4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DCDCC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0DB28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87AE4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35B89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F6D6F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A27DD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C2FB2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29AA4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4BA4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203D" w:rsidRPr="00A03F76" w14:paraId="0451FDB0" w14:textId="757A6099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8B9D22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иных расчетов года, предшествующего отчетному, выявленных в отчетном году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17E68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F3132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3341D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70F00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B5151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F7A17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FA71A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E7FF2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340DA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FD7A8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8B9A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203D" w:rsidRPr="00A03F76" w14:paraId="12CC3D77" w14:textId="7F562CA0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7DF359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иных расчетов года, предшествующего отчетному, выявленных в отчетном году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ED6FD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E7F15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22112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F83B9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12DB9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7FBBA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4EB03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C9F5F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ED8DA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5FE47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AFFE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203D" w:rsidRPr="00A03F76" w14:paraId="6344676B" w14:textId="6338B5B5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5EB381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Иные расчеты прошлых лет, выявленные в отчетном году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193B5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05A25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32A10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57675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23AB5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7076C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89922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B89E5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9F1D9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3FD7B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FCAB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203D" w:rsidRPr="00A03F76" w14:paraId="4E32B387" w14:textId="3A302F16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405414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иных расчетов прошлых лет, выявленных в отчетном году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E665C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DC177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7D916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3F7CA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9DC58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B04C3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6901A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71EA9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418B2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84516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B34B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203D" w:rsidRPr="00A03F76" w14:paraId="130BA8C5" w14:textId="2871FC2A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1E325D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Уменьшение иных расчетов прошлых лет, выявленных в отчетном году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7ED7F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30628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4053D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DD62E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28253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296F8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A843C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3C992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CD77E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7D46A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3AD2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203D" w:rsidRPr="00A03F76" w14:paraId="327DC9A0" w14:textId="3475849C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5640F8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вкладам товарищей по договору простого товарищества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0734C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81539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71C89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29FE4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0DFD4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BA922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T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1863B6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A10E8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B7D29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16105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D224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203D" w:rsidRPr="00A03F76" w14:paraId="1EB596B5" w14:textId="44C99E58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ACC7CF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Увеличение расчетов по вкладам товарищей по договору простого товарищества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7A0B0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0588D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5FB1F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3C29D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1E5C4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C5C4B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T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19570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2DB07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D7B32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00A48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C5C8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203D" w:rsidRPr="00A03F76" w14:paraId="432DC1C2" w14:textId="0C076B1C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635D4B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Уменьшение расчетов по вкладам товарищей по договору простого товарищества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FEE14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157B9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335A8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258F0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EC645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D2604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T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C47B9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C6ADD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08FF3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335AC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4DB8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203D" w:rsidRPr="00A03F76" w14:paraId="23CF4BAC" w14:textId="36859E88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6EFDE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РАЗДЕЛ 4. ФИНАНСОВЫЙ РЕЗУЛЬТАТ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104DC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83CB1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13135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DAA0B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55573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FFA9D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23037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49665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E7FD9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F81F2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FA9D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203D" w:rsidRPr="00A03F76" w14:paraId="53EF21B7" w14:textId="3CC450B0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96C3AC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Финансовый результат экономического субъекта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DD948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988A6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01D56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64976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10183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7EB84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6F2BD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F2BB7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0E999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2671F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83BC4" w14:textId="073EB398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203D" w:rsidRPr="00A03F76" w14:paraId="3AC2059E" w14:textId="1DF9A127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ED559B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Доходы экономического субъекта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F9D2E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1CDF9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BA0DA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AB88A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A7451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1260F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1DD25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1C51A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75C7B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7B92F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A80B92" w14:textId="0B7C7A5B" w:rsidR="00171681" w:rsidRPr="00A03F76" w:rsidRDefault="00CE549C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</w:p>
        </w:tc>
      </w:tr>
      <w:tr w:rsidR="00FE203D" w:rsidRPr="00A03F76" w14:paraId="02C0340E" w14:textId="25D08E92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5E49DA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Доходы финансового года, предшествующего отчетному, выявленные по контрольным мероприятиям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4406A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C072C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FF75E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5C3C8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8AAD5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2868C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47638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C2A48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2E075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DC4E9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FA4929" w14:textId="416EA803" w:rsidR="00171681" w:rsidRPr="00A03F76" w:rsidRDefault="00CE549C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</w:p>
        </w:tc>
      </w:tr>
      <w:tr w:rsidR="00FE203D" w:rsidRPr="00A03F76" w14:paraId="34B4F197" w14:textId="38D586BB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99A2DA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Доходы прошлых финансовых лет, выявленные по контрольным мероприятиям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094DA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F4E2F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B351A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514C0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DEEE9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73808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16901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A27C0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7DD35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20A70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9E8FCB" w14:textId="4D304259" w:rsidR="00171681" w:rsidRPr="00A03F76" w:rsidRDefault="00CE549C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</w:p>
        </w:tc>
      </w:tr>
      <w:tr w:rsidR="00FE203D" w:rsidRPr="00A03F76" w14:paraId="19639C63" w14:textId="47FF531C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A50839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Доходы финансового года, предшествующего отчетному, выявленные в отчетном году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239286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D0E6D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35A38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CE2F9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05196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ADA62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CBA5C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A43A1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561B2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5CEFA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243676" w14:textId="4F6E2034" w:rsidR="00171681" w:rsidRPr="00A03F76" w:rsidRDefault="00CE549C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</w:p>
        </w:tc>
      </w:tr>
      <w:tr w:rsidR="00FE203D" w:rsidRPr="00A03F76" w14:paraId="5DDDABAA" w14:textId="6D4A05CF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7341F5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Доходы прошлых финансовых лет, выявленные в отчетном году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B60C1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FC035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18E0A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6FE59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C70FF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1BD6A1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9B3CD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79A0B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17E83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35893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CDD833" w14:textId="4ED65CDB" w:rsidR="00171681" w:rsidRPr="00A03F76" w:rsidRDefault="00CE549C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</w:p>
        </w:tc>
      </w:tr>
      <w:tr w:rsidR="00FE203D" w:rsidRPr="00A03F76" w14:paraId="688B5BB9" w14:textId="32EBFC10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0F8ACD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Расходы экономического субъекта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4C9F7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58F16A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66321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9C28C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D5D36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1CFB1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D8F91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D9DF5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5A1F1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67935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31BBFE" w14:textId="10B521F7" w:rsidR="00171681" w:rsidRPr="00A03F76" w:rsidRDefault="00CE549C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</w:tr>
      <w:tr w:rsidR="00FE203D" w:rsidRPr="00A03F76" w14:paraId="36FEA918" w14:textId="6905D25E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4AA51E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Расходы финансового года, предшествующего отчетному, выявленные по контрольным мероприятиям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AD52B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4B99D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589E2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B7ECA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FD814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5561C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93DE3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C19BA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7E540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6A670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644AD9" w14:textId="0FE4C37F" w:rsidR="00171681" w:rsidRPr="00A03F76" w:rsidRDefault="00CE549C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</w:tr>
      <w:tr w:rsidR="00FE203D" w:rsidRPr="00A03F76" w14:paraId="1B85505A" w14:textId="6598337B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A9D0BD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Расходы прошлых финансовых лет, выявленные по контрольным мероприятиям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B9C66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FCBB1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A2A6F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EB44D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BDBFE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77F72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51852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6D4DD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4FAE1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D737D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FBEEEC" w14:textId="562C8C8B" w:rsidR="00171681" w:rsidRPr="00A03F76" w:rsidRDefault="00CE549C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</w:tr>
      <w:tr w:rsidR="00FE203D" w:rsidRPr="00A03F76" w14:paraId="62BC50CB" w14:textId="4E09832A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685719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Расходы финансового года, предшествующего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отчетному, выявленные в отчетном году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E2421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0DFDF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D4BA8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03D58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23A71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CEBBC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07B77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16EE3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BE33A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CFC4C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F9BB45" w14:textId="06188D30" w:rsidR="00171681" w:rsidRPr="00A03F76" w:rsidRDefault="00CE549C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</w:tr>
      <w:tr w:rsidR="00FE203D" w:rsidRPr="00A03F76" w14:paraId="27A0567C" w14:textId="50923E2D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74616C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Расходы прошлых финансовых лет, выявленные в отчетном году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CA58B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BAD86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0B979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FC2747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FABB1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E854A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0512D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B193F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85F88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9BC9F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6824B5" w14:textId="76ED11FF" w:rsidR="00171681" w:rsidRPr="00A03F76" w:rsidRDefault="00CE549C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</w:tr>
      <w:tr w:rsidR="00FE203D" w:rsidRPr="00A03F76" w14:paraId="3C6C7227" w14:textId="5754FDDB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22A4A5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Финансовый результат прошлых отчетных периодов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13205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CD622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3A7DB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F63E7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C5F77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B2C96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E61B7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B9496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942AB4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B24E2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9BAD0C" w14:textId="7BA8B0DF" w:rsidR="00171681" w:rsidRPr="00A03F76" w:rsidRDefault="00CE549C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А,П</w:t>
            </w:r>
          </w:p>
        </w:tc>
      </w:tr>
      <w:tr w:rsidR="00FE203D" w:rsidRPr="00A03F76" w14:paraId="388FD9B0" w14:textId="594A942D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640920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Доходы будущих периодов экономического субъекта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BEEAF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49C80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8A648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3FF95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4D7E6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F83D8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5CDEF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E1DCA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D9E9D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3ED101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237511" w14:textId="119666D5" w:rsidR="00171681" w:rsidRPr="00A03F76" w:rsidRDefault="00CE549C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</w:p>
        </w:tc>
      </w:tr>
      <w:tr w:rsidR="00FE203D" w:rsidRPr="00A03F76" w14:paraId="3DC50B90" w14:textId="744EC42C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9F14C6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Доходы будущих периодов к признанию в текущем году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ECAF9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1A295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BB2192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A7C89E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C2F90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0D8250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128E0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DFC41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72718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79693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C8B244" w14:textId="51F3AAC2" w:rsidR="00171681" w:rsidRPr="00A03F76" w:rsidRDefault="00CE549C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</w:p>
        </w:tc>
      </w:tr>
      <w:tr w:rsidR="00FE203D" w:rsidRPr="00A03F76" w14:paraId="27FCBB83" w14:textId="0A6B8BEF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5964D6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Доходы будущих периодов к признанию в очередные годы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7E313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3221A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410ED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E3BA9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79A37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820FE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A9304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AE6E2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C3F3B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6A1D8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E41043" w14:textId="0BEAA2DB" w:rsidR="00171681" w:rsidRPr="00A03F76" w:rsidRDefault="00CE549C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</w:p>
        </w:tc>
      </w:tr>
      <w:tr w:rsidR="00FE203D" w:rsidRPr="00A03F76" w14:paraId="4868A2E5" w14:textId="7A50BC45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B24BC9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Расходы будущих периодов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12248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1025F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18D1CD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975E9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14601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FB7CDE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6274C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25CA3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CA3E2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BEFFC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538C6B" w14:textId="0492D550" w:rsidR="00171681" w:rsidRPr="00A03F76" w:rsidRDefault="00185B8D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</w:tr>
      <w:tr w:rsidR="00FE203D" w:rsidRPr="00A03F76" w14:paraId="00DA53C5" w14:textId="4E3EA755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3E028E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Резервы предстоящих расходов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F4F9D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21C1D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161E0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8A28D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4C979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60688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95EA5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4BDE6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9FE43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03FBA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A64623" w14:textId="100E0687" w:rsidR="00171681" w:rsidRPr="00A03F76" w:rsidRDefault="00185B8D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</w:p>
        </w:tc>
      </w:tr>
      <w:tr w:rsidR="00FE203D" w:rsidRPr="00A03F76" w14:paraId="1024FB11" w14:textId="09DD99E4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CC6A1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РАЗДЕЛ 5. САНКЦИОНИРОВАНИЕ РАСХОДОВ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0E865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3448D5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7EE7B3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2F9296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B5E7A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85A57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29F3B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7693E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1422F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8F0E5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6565E5" w14:textId="2C13557E" w:rsidR="00171681" w:rsidRPr="00A03F76" w:rsidRDefault="00185B8D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А,П</w:t>
            </w:r>
          </w:p>
        </w:tc>
      </w:tr>
      <w:tr w:rsidR="00FE203D" w:rsidRPr="00A03F76" w14:paraId="67096437" w14:textId="6E02C028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C07325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Санкционирование по текущему финансовому году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0E469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5B68A9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EF68D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9603D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1DC24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B38EC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678AEA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D1E29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EF6A9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D9F14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92A0AF" w14:textId="5F83B734" w:rsidR="00171681" w:rsidRPr="00A03F76" w:rsidRDefault="00171681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203D" w:rsidRPr="00A03F76" w14:paraId="1A46E6B4" w14:textId="662B57FA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5679E7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Санкционирование по первому году, следующему за текущим (очередному финансовому году)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8F90A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AD025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400C9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82ED04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F9C13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76FB8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9C56F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C205F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6AED2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19D68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AFC25" w14:textId="5B18427F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203D" w:rsidRPr="00A03F76" w14:paraId="3C330145" w14:textId="1707E79E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0D3570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Санкционирование по второму году, следующему за текущим (первому году, следующему за очередным)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C7C1B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5EAE1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4A1B5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08017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2E370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021C4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03989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02FAE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5F71E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A0FDB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D5983" w14:textId="4CBBDE99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203D" w:rsidRPr="00A03F76" w14:paraId="619FAC87" w14:textId="236FCA83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C4842B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Санкционирование по второму году, </w:t>
            </w: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следующему за очередным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0F1FC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427A3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5886C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37232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24BBAF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4FCFD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E4996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DF119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B3893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A4641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8C7DA" w14:textId="5E5772F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203D" w:rsidRPr="00A03F76" w14:paraId="2B9BD263" w14:textId="55D7BBE1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AA947B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Санкционирование на иные очередные годы (за пределами планового периода)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0EF99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89031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47A9C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47E6E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7299B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80D5B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943A4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68BA8D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D9A54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A7BA1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F7DB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203D" w:rsidRPr="00A03F76" w14:paraId="1379924E" w14:textId="1497445B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E2F05E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Обязательства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2BF5C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81A76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9FF931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BA216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9F929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C719C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348AE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2C0E4A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10D1B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4ABE7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260D3C" w14:textId="5BE25056" w:rsidR="00171681" w:rsidRPr="00A03F76" w:rsidRDefault="00185B8D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</w:p>
        </w:tc>
      </w:tr>
      <w:tr w:rsidR="00FE203D" w:rsidRPr="00A03F76" w14:paraId="59042796" w14:textId="70D676C8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EE8138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Обязательства на текущий финансовый год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E014B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8876D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45052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E48A1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920F5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063299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3E528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F1D1E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40D525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1DD1B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7DB8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203D" w:rsidRPr="00A03F76" w14:paraId="42C47960" w14:textId="52CCBFA6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6F7CF0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Обязательства на первый год, следующий за текущим (на очередной финансовый год)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18B5B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FF0B1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5A19C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9B8A4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14E5B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BC829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BEB3CD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A89D75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176A0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4BF35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130C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203D" w:rsidRPr="00A03F76" w14:paraId="60AF6C68" w14:textId="4119043B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712714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Обязательства на второй год, следующий за текущим (на первый год, следующий за очередным)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F4DD8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E2F41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BAAF6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E70FD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58027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62D11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FD2F7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137BB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7EFDB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D9341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41F4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203D" w:rsidRPr="00A03F76" w14:paraId="7D330A6B" w14:textId="39F0CA73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DEB1C4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Обязательства на второй год, следующий за очередным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5679D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8C9AB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197E5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C1060C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5D098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B43877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8AFB62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EB76D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3B084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6BA1E8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367B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203D" w:rsidRPr="00A03F76" w14:paraId="20A1AB8C" w14:textId="62FF557C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23AD19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Обязательства на иные очередные годы (за пределами планового периода)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5B4663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C2D09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C8B43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B6F59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F806C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29F71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F8D03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57F9C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15816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117AD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F6D1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203D" w:rsidRPr="00A03F76" w14:paraId="24C429C9" w14:textId="4B8996B3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3EEADB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Принятые обязательства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C4BAF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453C5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27DE2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683034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222EC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68B28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94B32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AA23D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2E5AF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A65218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2E7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203D" w:rsidRPr="00A03F76" w14:paraId="4BF18C41" w14:textId="296E521D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483D385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Принятые денежные обязательства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56647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5815B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4534E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0BDA6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C5D89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B12DD6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C50D1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B930BA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340F9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F46031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0F61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203D" w:rsidRPr="00A03F76" w14:paraId="40EDAB1A" w14:textId="24FD4B6A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C9E7FF8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Принимаемые обязательства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A0053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F4EAB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DC6EB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990BB0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63ACC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AE7E85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CA401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309289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167F7B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96D17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2D56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203D" w:rsidRPr="00A03F76" w14:paraId="6F7242ED" w14:textId="3302D872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8C9D032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Отложенные обязательства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45008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F3135E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ED74B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9A3B1A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E3225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A9592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CEA03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7E600E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BE69D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CEF9D4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64E1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203D" w:rsidRPr="00A03F76" w14:paraId="48A15ACE" w14:textId="315E25BD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D7E6188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Сметные (плановые, прогнозные) назначения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705361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43B9A3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D96F72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93A912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2C9E99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12F55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5BAA6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0A5256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98E78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6F67989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DAA0A6" w14:textId="40B9592D" w:rsidR="00171681" w:rsidRPr="00A03F76" w:rsidRDefault="00185B8D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А,П</w:t>
            </w:r>
          </w:p>
        </w:tc>
      </w:tr>
      <w:tr w:rsidR="00FE203D" w:rsidRPr="00A03F76" w14:paraId="6A1C262A" w14:textId="7551C3BD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256919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Право на принятие обязательств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33DE33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43581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96C49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00C01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8D59656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F51744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98A641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D2FB9A0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AF10A1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C1CDB7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CF15C8" w14:textId="219EE911" w:rsidR="00171681" w:rsidRPr="00A03F76" w:rsidRDefault="00185B8D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</w:p>
        </w:tc>
      </w:tr>
      <w:tr w:rsidR="00FE203D" w:rsidRPr="00A03F76" w14:paraId="4C6E7A06" w14:textId="0F8377B2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F11377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Утвержденный объем финансового обеспечения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849FE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DF69145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72FDAA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1E5448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38246B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E0586A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ACA43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E2587C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0D7ED4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B5EDB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939991" w14:textId="68600338" w:rsidR="00171681" w:rsidRPr="00A03F76" w:rsidRDefault="00185B8D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</w:tr>
      <w:tr w:rsidR="00FE203D" w:rsidRPr="00A03F76" w14:paraId="2F789C78" w14:textId="56772877" w:rsidTr="00FE203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4C1684" w14:textId="77777777" w:rsidR="00171681" w:rsidRPr="00A03F76" w:rsidRDefault="00171681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Получено финансового обеспечения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30893BB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B18353D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BF49D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8181EC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E61FE18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05DC3DF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830241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9E57DB7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14BCE3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9EF70E" w14:textId="77777777" w:rsidR="00171681" w:rsidRPr="00A03F76" w:rsidRDefault="00171681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584070" w14:textId="46687793" w:rsidR="00171681" w:rsidRPr="00A03F76" w:rsidRDefault="00185B8D" w:rsidP="00FB2B9D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</w:tr>
    </w:tbl>
    <w:p w14:paraId="41176CE7" w14:textId="77777777" w:rsidR="00A651F5" w:rsidRPr="00A03F76" w:rsidRDefault="00A651F5" w:rsidP="00A651F5">
      <w:pPr>
        <w:rPr>
          <w:rFonts w:ascii="Arial" w:eastAsia="Times New Roman" w:hAnsi="Arial" w:cs="Arial"/>
          <w:sz w:val="20"/>
          <w:szCs w:val="20"/>
        </w:rPr>
      </w:pPr>
      <w:r w:rsidRPr="00A03F76">
        <w:rPr>
          <w:rStyle w:val="docuntyped-name"/>
          <w:rFonts w:ascii="Arial" w:eastAsia="Times New Roman" w:hAnsi="Arial" w:cs="Arial"/>
          <w:sz w:val="20"/>
          <w:szCs w:val="20"/>
        </w:rPr>
        <w:t>Забалансовые счета</w:t>
      </w:r>
    </w:p>
    <w:tbl>
      <w:tblPr>
        <w:tblW w:w="0" w:type="auto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8542"/>
        <w:gridCol w:w="1379"/>
      </w:tblGrid>
      <w:tr w:rsidR="00A651F5" w:rsidRPr="00A03F76" w14:paraId="5390A336" w14:textId="77777777" w:rsidTr="008577C8">
        <w:tc>
          <w:tcPr>
            <w:tcW w:w="9794" w:type="dxa"/>
            <w:vAlign w:val="center"/>
            <w:hideMark/>
          </w:tcPr>
          <w:p w14:paraId="3AB9B46F" w14:textId="77777777" w:rsidR="00A651F5" w:rsidRPr="00A03F76" w:rsidRDefault="00A651F5" w:rsidP="008577C8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8" w:type="dxa"/>
            <w:vAlign w:val="center"/>
            <w:hideMark/>
          </w:tcPr>
          <w:p w14:paraId="014BC9FD" w14:textId="77777777" w:rsidR="00A651F5" w:rsidRPr="00A03F76" w:rsidRDefault="00A651F5" w:rsidP="008577C8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651F5" w:rsidRPr="00A03F76" w14:paraId="1875FE0E" w14:textId="77777777" w:rsidTr="008577C8">
        <w:tc>
          <w:tcPr>
            <w:tcW w:w="9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D22036" w14:textId="77777777" w:rsidR="00A651F5" w:rsidRPr="00A03F76" w:rsidRDefault="00A651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Наименование счета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2ABBDE" w14:textId="77777777" w:rsidR="00A651F5" w:rsidRPr="00A03F76" w:rsidRDefault="00A651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Номер счета </w:t>
            </w:r>
          </w:p>
        </w:tc>
      </w:tr>
      <w:tr w:rsidR="00A651F5" w:rsidRPr="00A03F76" w14:paraId="5DA39D45" w14:textId="77777777" w:rsidTr="008577C8">
        <w:tc>
          <w:tcPr>
            <w:tcW w:w="9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1A020BA" w14:textId="77777777" w:rsidR="00A651F5" w:rsidRPr="00A03F76" w:rsidRDefault="00A651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714378A" w14:textId="77777777" w:rsidR="00A651F5" w:rsidRPr="00A03F76" w:rsidRDefault="00A651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</w:tr>
      <w:tr w:rsidR="00A651F5" w:rsidRPr="00A03F76" w14:paraId="63E9FCCB" w14:textId="77777777" w:rsidTr="008577C8">
        <w:tc>
          <w:tcPr>
            <w:tcW w:w="9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8D55A46" w14:textId="77777777" w:rsidR="00A651F5" w:rsidRPr="00A03F76" w:rsidRDefault="00A651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Имущество, полученное в пользование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F51315" w14:textId="77777777" w:rsidR="00A651F5" w:rsidRPr="00A03F76" w:rsidRDefault="00A651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01 </w:t>
            </w:r>
          </w:p>
        </w:tc>
      </w:tr>
      <w:tr w:rsidR="00A651F5" w:rsidRPr="00A03F76" w14:paraId="7189D85E" w14:textId="77777777" w:rsidTr="008577C8">
        <w:tc>
          <w:tcPr>
            <w:tcW w:w="9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93F4BB" w14:textId="77777777" w:rsidR="00A651F5" w:rsidRPr="00A03F76" w:rsidRDefault="00A651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Материальные ценности на хранении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205C83" w14:textId="77777777" w:rsidR="00A651F5" w:rsidRPr="00A03F76" w:rsidRDefault="00A651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02 </w:t>
            </w:r>
          </w:p>
        </w:tc>
      </w:tr>
      <w:tr w:rsidR="00A651F5" w:rsidRPr="00A03F76" w14:paraId="1B6E97DE" w14:textId="77777777" w:rsidTr="008577C8">
        <w:tc>
          <w:tcPr>
            <w:tcW w:w="9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03E72A0" w14:textId="77777777" w:rsidR="00A651F5" w:rsidRPr="00A03F76" w:rsidRDefault="00A651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Бланки строгой отчетности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6C0544C" w14:textId="77777777" w:rsidR="00A651F5" w:rsidRPr="00A03F76" w:rsidRDefault="00A651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03 </w:t>
            </w:r>
          </w:p>
        </w:tc>
      </w:tr>
      <w:tr w:rsidR="00A651F5" w:rsidRPr="00A03F76" w14:paraId="15CFFA77" w14:textId="77777777" w:rsidTr="008577C8">
        <w:tc>
          <w:tcPr>
            <w:tcW w:w="9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CC4D239" w14:textId="77777777" w:rsidR="00A651F5" w:rsidRPr="00A03F76" w:rsidRDefault="00A651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Сомнительная задолженность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5C1C5DA" w14:textId="77777777" w:rsidR="00A651F5" w:rsidRPr="00A03F76" w:rsidRDefault="00A651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04 </w:t>
            </w:r>
          </w:p>
        </w:tc>
      </w:tr>
      <w:tr w:rsidR="00A651F5" w:rsidRPr="00A03F76" w14:paraId="2C2C6729" w14:textId="77777777" w:rsidTr="008577C8">
        <w:tc>
          <w:tcPr>
            <w:tcW w:w="9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C85888" w14:textId="77777777" w:rsidR="00A651F5" w:rsidRPr="00A03F76" w:rsidRDefault="00A651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Материальные ценности, оплаченные по централизованному снабжению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EF9472D" w14:textId="77777777" w:rsidR="00A651F5" w:rsidRPr="00A03F76" w:rsidRDefault="00A651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05 </w:t>
            </w:r>
          </w:p>
        </w:tc>
      </w:tr>
      <w:tr w:rsidR="00A651F5" w:rsidRPr="00A03F76" w14:paraId="0FE5464A" w14:textId="77777777" w:rsidTr="008577C8">
        <w:tc>
          <w:tcPr>
            <w:tcW w:w="9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E7E5341" w14:textId="77777777" w:rsidR="00A651F5" w:rsidRPr="00A03F76" w:rsidRDefault="00A651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Задолженность учащихся и студентов за невозвращенные материальные ценности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F4CC9C5" w14:textId="77777777" w:rsidR="00A651F5" w:rsidRPr="00A03F76" w:rsidRDefault="00A651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06 </w:t>
            </w:r>
          </w:p>
        </w:tc>
      </w:tr>
      <w:tr w:rsidR="00A651F5" w:rsidRPr="00A03F76" w14:paraId="4FFB801E" w14:textId="77777777" w:rsidTr="008577C8">
        <w:tc>
          <w:tcPr>
            <w:tcW w:w="9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9C62F71" w14:textId="77777777" w:rsidR="00A651F5" w:rsidRPr="00A03F76" w:rsidRDefault="00A651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Награды, призы, кубки и ценные подарки, сувениры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316E27B" w14:textId="77777777" w:rsidR="00A651F5" w:rsidRPr="00A03F76" w:rsidRDefault="00A651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07 </w:t>
            </w:r>
          </w:p>
        </w:tc>
      </w:tr>
      <w:tr w:rsidR="00A651F5" w:rsidRPr="00A03F76" w14:paraId="3ACD6C3E" w14:textId="77777777" w:rsidTr="008577C8">
        <w:tc>
          <w:tcPr>
            <w:tcW w:w="9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6EED6A" w14:textId="77777777" w:rsidR="00A651F5" w:rsidRPr="00A03F76" w:rsidRDefault="00A651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Путевки неоплаченные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96F8A4" w14:textId="77777777" w:rsidR="00A651F5" w:rsidRPr="00A03F76" w:rsidRDefault="00A651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08 </w:t>
            </w:r>
          </w:p>
        </w:tc>
      </w:tr>
      <w:tr w:rsidR="00A651F5" w:rsidRPr="00A03F76" w14:paraId="352BF6ED" w14:textId="77777777" w:rsidTr="008577C8">
        <w:tc>
          <w:tcPr>
            <w:tcW w:w="9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5BE56FF" w14:textId="77777777" w:rsidR="00A651F5" w:rsidRPr="00A03F76" w:rsidRDefault="00A651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Запасные части к транспортным средствам, выданные взамен изношенных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21C5D17" w14:textId="77777777" w:rsidR="00A651F5" w:rsidRPr="00A03F76" w:rsidRDefault="00A651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09 </w:t>
            </w:r>
          </w:p>
        </w:tc>
      </w:tr>
      <w:tr w:rsidR="00A651F5" w:rsidRPr="00A03F76" w14:paraId="6C6023BB" w14:textId="77777777" w:rsidTr="008577C8">
        <w:tc>
          <w:tcPr>
            <w:tcW w:w="9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2ACA515" w14:textId="77777777" w:rsidR="00A651F5" w:rsidRPr="00A03F76" w:rsidRDefault="00A651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Обеспечение исполнения обязательств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45FF4D" w14:textId="77777777" w:rsidR="00A651F5" w:rsidRPr="00A03F76" w:rsidRDefault="00A651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10 </w:t>
            </w:r>
          </w:p>
        </w:tc>
      </w:tr>
      <w:tr w:rsidR="00A651F5" w:rsidRPr="00A03F76" w14:paraId="4FE0CBEE" w14:textId="77777777" w:rsidTr="008577C8">
        <w:tc>
          <w:tcPr>
            <w:tcW w:w="9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F47B951" w14:textId="77777777" w:rsidR="00A651F5" w:rsidRPr="00A03F76" w:rsidRDefault="00A651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Государственные и муниципальные гарантии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D9D1FFC" w14:textId="77777777" w:rsidR="00A651F5" w:rsidRPr="00A03F76" w:rsidRDefault="00A651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11 </w:t>
            </w:r>
          </w:p>
        </w:tc>
      </w:tr>
      <w:tr w:rsidR="00A651F5" w:rsidRPr="00A03F76" w14:paraId="26166E2E" w14:textId="77777777" w:rsidTr="008577C8">
        <w:tc>
          <w:tcPr>
            <w:tcW w:w="9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DFC4AF0" w14:textId="77777777" w:rsidR="00A651F5" w:rsidRPr="00A03F76" w:rsidRDefault="00A651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Спецоборудование для выполнения научно-исследовательских работ по договорам с заказчиками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2D3E574" w14:textId="77777777" w:rsidR="00A651F5" w:rsidRPr="00A03F76" w:rsidRDefault="00A651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12 </w:t>
            </w:r>
          </w:p>
        </w:tc>
      </w:tr>
      <w:tr w:rsidR="00A651F5" w:rsidRPr="00A03F76" w14:paraId="656777BF" w14:textId="77777777" w:rsidTr="008577C8">
        <w:tc>
          <w:tcPr>
            <w:tcW w:w="9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58DA8C9" w14:textId="77777777" w:rsidR="00A651F5" w:rsidRPr="00A03F76" w:rsidRDefault="00A651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Экспериментальные устройства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6910B32" w14:textId="77777777" w:rsidR="00A651F5" w:rsidRPr="00A03F76" w:rsidRDefault="00A651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13 </w:t>
            </w:r>
          </w:p>
        </w:tc>
      </w:tr>
      <w:tr w:rsidR="00A651F5" w:rsidRPr="00A03F76" w14:paraId="70429F3A" w14:textId="77777777" w:rsidTr="008577C8">
        <w:tc>
          <w:tcPr>
            <w:tcW w:w="9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69BA85" w14:textId="77777777" w:rsidR="00A651F5" w:rsidRPr="00A03F76" w:rsidRDefault="00A651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Расчетные документы, не оплаченные в срок из-за отсутствия средств на счете государственного (муниципального) учреждения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C255BE0" w14:textId="77777777" w:rsidR="00A651F5" w:rsidRPr="00A03F76" w:rsidRDefault="00A651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15 </w:t>
            </w:r>
          </w:p>
        </w:tc>
      </w:tr>
      <w:tr w:rsidR="00A651F5" w:rsidRPr="00A03F76" w14:paraId="11D5A49B" w14:textId="77777777" w:rsidTr="008577C8">
        <w:tc>
          <w:tcPr>
            <w:tcW w:w="9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6E361D7" w14:textId="77777777" w:rsidR="00A651F5" w:rsidRPr="00A03F76" w:rsidRDefault="00A651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Переплаты пенсий и пособий вследствие неправильного применения законодательства о пенсиях и пособиях, счетных ошибок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C2D52FE" w14:textId="77777777" w:rsidR="00A651F5" w:rsidRPr="00A03F76" w:rsidRDefault="00A651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16 </w:t>
            </w:r>
          </w:p>
        </w:tc>
      </w:tr>
      <w:tr w:rsidR="00A651F5" w:rsidRPr="00A03F76" w14:paraId="49428E32" w14:textId="77777777" w:rsidTr="008577C8">
        <w:tc>
          <w:tcPr>
            <w:tcW w:w="9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C1888FA" w14:textId="77777777" w:rsidR="00A651F5" w:rsidRPr="00A03F76" w:rsidRDefault="00A651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lastRenderedPageBreak/>
              <w:t xml:space="preserve">Поступления денежных средств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44BC146" w14:textId="77777777" w:rsidR="00A651F5" w:rsidRPr="00A03F76" w:rsidRDefault="00A651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17 </w:t>
            </w:r>
          </w:p>
        </w:tc>
      </w:tr>
      <w:tr w:rsidR="00A651F5" w:rsidRPr="00A03F76" w14:paraId="3552CF1B" w14:textId="77777777" w:rsidTr="008577C8">
        <w:tc>
          <w:tcPr>
            <w:tcW w:w="9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55DFFF" w14:textId="77777777" w:rsidR="00A651F5" w:rsidRPr="00A03F76" w:rsidRDefault="00A651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Выбытия денежных средств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E7EE639" w14:textId="77777777" w:rsidR="00A651F5" w:rsidRPr="00A03F76" w:rsidRDefault="00A651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18 </w:t>
            </w:r>
          </w:p>
        </w:tc>
      </w:tr>
      <w:tr w:rsidR="00A651F5" w:rsidRPr="00A03F76" w14:paraId="0FAD286E" w14:textId="77777777" w:rsidTr="008577C8">
        <w:tc>
          <w:tcPr>
            <w:tcW w:w="9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4E013B4" w14:textId="77777777" w:rsidR="00A651F5" w:rsidRPr="00A03F76" w:rsidRDefault="00A651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Задолженность, невостребованная кредиторами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360B283" w14:textId="77777777" w:rsidR="00A651F5" w:rsidRPr="00A03F76" w:rsidRDefault="00A651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20 </w:t>
            </w:r>
          </w:p>
        </w:tc>
      </w:tr>
      <w:tr w:rsidR="00A651F5" w:rsidRPr="00A03F76" w14:paraId="6F636EDC" w14:textId="77777777" w:rsidTr="008577C8">
        <w:tc>
          <w:tcPr>
            <w:tcW w:w="9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0F4B977" w14:textId="77777777" w:rsidR="00A651F5" w:rsidRPr="00A03F76" w:rsidRDefault="00A651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Основные средства в эксплуатации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7BB1DE" w14:textId="77777777" w:rsidR="00A651F5" w:rsidRPr="00A03F76" w:rsidRDefault="00A651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21 </w:t>
            </w:r>
          </w:p>
        </w:tc>
      </w:tr>
      <w:tr w:rsidR="00A651F5" w:rsidRPr="00A03F76" w14:paraId="1F9E5F71" w14:textId="77777777" w:rsidTr="008577C8">
        <w:tc>
          <w:tcPr>
            <w:tcW w:w="9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4A0D1BA" w14:textId="77777777" w:rsidR="00A651F5" w:rsidRPr="00A03F76" w:rsidRDefault="00A651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Материальные ценности, полученные по централизованному снабжению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89AA450" w14:textId="77777777" w:rsidR="00A651F5" w:rsidRPr="00A03F76" w:rsidRDefault="00A651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22 </w:t>
            </w:r>
          </w:p>
        </w:tc>
      </w:tr>
      <w:tr w:rsidR="00A651F5" w:rsidRPr="00A03F76" w14:paraId="2F92DB17" w14:textId="77777777" w:rsidTr="008577C8">
        <w:tc>
          <w:tcPr>
            <w:tcW w:w="9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C02561" w14:textId="77777777" w:rsidR="00A651F5" w:rsidRPr="00A03F76" w:rsidRDefault="00A651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Периодические издания для пользования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B66BDF8" w14:textId="77777777" w:rsidR="00A651F5" w:rsidRPr="00A03F76" w:rsidRDefault="00A651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23 </w:t>
            </w:r>
          </w:p>
        </w:tc>
      </w:tr>
      <w:tr w:rsidR="00A651F5" w:rsidRPr="00A03F76" w14:paraId="7609BB0F" w14:textId="77777777" w:rsidTr="008577C8">
        <w:tc>
          <w:tcPr>
            <w:tcW w:w="9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FEBCEE8" w14:textId="77777777" w:rsidR="00A651F5" w:rsidRPr="00A03F76" w:rsidRDefault="00A651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Нефинансовые активы, переданные в доверительное управление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6D740D" w14:textId="77777777" w:rsidR="00A651F5" w:rsidRPr="00A03F76" w:rsidRDefault="00A651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24 </w:t>
            </w:r>
          </w:p>
        </w:tc>
      </w:tr>
      <w:tr w:rsidR="00A651F5" w:rsidRPr="00A03F76" w14:paraId="3C27BDB7" w14:textId="77777777" w:rsidTr="008577C8">
        <w:tc>
          <w:tcPr>
            <w:tcW w:w="9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E5A3252" w14:textId="77777777" w:rsidR="00A651F5" w:rsidRPr="00A03F76" w:rsidRDefault="00A651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Имущество, переданное в возмездное пользование (аренду)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5496801" w14:textId="77777777" w:rsidR="00A651F5" w:rsidRPr="00A03F76" w:rsidRDefault="00A651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25 </w:t>
            </w:r>
          </w:p>
        </w:tc>
      </w:tr>
      <w:tr w:rsidR="00A651F5" w:rsidRPr="00A03F76" w14:paraId="3C7CE83B" w14:textId="77777777" w:rsidTr="008577C8">
        <w:tc>
          <w:tcPr>
            <w:tcW w:w="9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BA5D6AB" w14:textId="77777777" w:rsidR="00A651F5" w:rsidRPr="00A03F76" w:rsidRDefault="00A651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Имущество, переданное в безвозмездное пользование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4293903" w14:textId="77777777" w:rsidR="00A651F5" w:rsidRPr="00A03F76" w:rsidRDefault="00A651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26 </w:t>
            </w:r>
          </w:p>
        </w:tc>
      </w:tr>
      <w:tr w:rsidR="00A651F5" w:rsidRPr="00A03F76" w14:paraId="020ABFB4" w14:textId="77777777" w:rsidTr="008577C8">
        <w:tc>
          <w:tcPr>
            <w:tcW w:w="9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EE5E57E" w14:textId="77777777" w:rsidR="00A651F5" w:rsidRPr="00A03F76" w:rsidRDefault="00A651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4A1E63E" w14:textId="77777777" w:rsidR="00A651F5" w:rsidRPr="00A03F76" w:rsidRDefault="00A651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27 </w:t>
            </w:r>
          </w:p>
        </w:tc>
      </w:tr>
      <w:tr w:rsidR="00A651F5" w:rsidRPr="00A03F76" w14:paraId="53B8A47A" w14:textId="77777777" w:rsidTr="008577C8">
        <w:tc>
          <w:tcPr>
            <w:tcW w:w="9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1691482" w14:textId="77777777" w:rsidR="00A651F5" w:rsidRPr="00A03F76" w:rsidRDefault="00A651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Представленные субсидии на приобретение жилья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744C14D" w14:textId="77777777" w:rsidR="00A651F5" w:rsidRPr="00A03F76" w:rsidRDefault="00A651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29 </w:t>
            </w:r>
          </w:p>
        </w:tc>
      </w:tr>
      <w:tr w:rsidR="00A651F5" w:rsidRPr="00A03F76" w14:paraId="2ABF6042" w14:textId="77777777" w:rsidTr="008577C8">
        <w:tc>
          <w:tcPr>
            <w:tcW w:w="9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6D8ABFAC" w14:textId="77777777" w:rsidR="00A651F5" w:rsidRPr="00A03F76" w:rsidRDefault="00A651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Расчеты по исполнению денежных обязательств через третьих лиц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EE82423" w14:textId="77777777" w:rsidR="00A651F5" w:rsidRPr="00A03F76" w:rsidRDefault="00A651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30 </w:t>
            </w:r>
          </w:p>
        </w:tc>
      </w:tr>
      <w:tr w:rsidR="00A651F5" w:rsidRPr="00A03F76" w14:paraId="39B8A02C" w14:textId="77777777" w:rsidTr="008577C8">
        <w:tc>
          <w:tcPr>
            <w:tcW w:w="9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0ADC7C1A" w14:textId="77777777" w:rsidR="00A651F5" w:rsidRPr="00A03F76" w:rsidRDefault="00A651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Акции по номинальной стоимости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791A6CB" w14:textId="77777777" w:rsidR="00A651F5" w:rsidRPr="00A03F76" w:rsidRDefault="00A651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31 </w:t>
            </w:r>
          </w:p>
        </w:tc>
      </w:tr>
      <w:tr w:rsidR="00A651F5" w:rsidRPr="00A03F76" w14:paraId="00CBEFAC" w14:textId="77777777" w:rsidTr="008577C8">
        <w:tc>
          <w:tcPr>
            <w:tcW w:w="9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7AE59D6F" w14:textId="77777777" w:rsidR="00A651F5" w:rsidRPr="00A03F76" w:rsidRDefault="00A651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Сметная стоимость создания (реконструкции) объекта концессии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D5A947" w14:textId="77777777" w:rsidR="00A651F5" w:rsidRPr="00A03F76" w:rsidRDefault="00A651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38 </w:t>
            </w:r>
          </w:p>
        </w:tc>
      </w:tr>
      <w:tr w:rsidR="00A651F5" w:rsidRPr="00A03F76" w14:paraId="449BC78C" w14:textId="77777777" w:rsidTr="008577C8">
        <w:tc>
          <w:tcPr>
            <w:tcW w:w="9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AB65C06" w14:textId="77777777" w:rsidR="00A651F5" w:rsidRPr="00A03F76" w:rsidRDefault="00A651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Доходы от инвестиций на создание и (или) реконструкцию объекта концессии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30F5110C" w14:textId="77777777" w:rsidR="00A651F5" w:rsidRPr="00A03F76" w:rsidRDefault="00A651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39 </w:t>
            </w:r>
          </w:p>
        </w:tc>
      </w:tr>
      <w:tr w:rsidR="00A651F5" w:rsidRPr="00A03F76" w14:paraId="2067EC01" w14:textId="77777777" w:rsidTr="008577C8">
        <w:tc>
          <w:tcPr>
            <w:tcW w:w="9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7432150" w14:textId="77777777" w:rsidR="00A651F5" w:rsidRPr="00A03F76" w:rsidRDefault="00A651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Финансовые активы в управляющих компаниях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5561B4F5" w14:textId="77777777" w:rsidR="00A651F5" w:rsidRPr="00A03F76" w:rsidRDefault="00A651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40 </w:t>
            </w:r>
          </w:p>
        </w:tc>
      </w:tr>
      <w:tr w:rsidR="00A651F5" w:rsidRPr="00A03F76" w14:paraId="1858CBE5" w14:textId="77777777" w:rsidTr="008577C8">
        <w:tc>
          <w:tcPr>
            <w:tcW w:w="9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4DD5A367" w14:textId="77777777" w:rsidR="00A651F5" w:rsidRPr="00A03F76" w:rsidRDefault="00A651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Доходы и расходы по долгосрочным договорам строительного подряда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7EA735F" w14:textId="77777777" w:rsidR="00A651F5" w:rsidRPr="00A03F76" w:rsidRDefault="00A651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45 </w:t>
            </w:r>
          </w:p>
        </w:tc>
      </w:tr>
      <w:tr w:rsidR="00A651F5" w:rsidRPr="00A03F76" w14:paraId="6590DF1D" w14:textId="77777777" w:rsidTr="008577C8">
        <w:tc>
          <w:tcPr>
            <w:tcW w:w="9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2192D581" w14:textId="77777777" w:rsidR="00A651F5" w:rsidRPr="00A03F76" w:rsidRDefault="00A651F5" w:rsidP="008577C8">
            <w:pPr>
              <w:pStyle w:val="formattext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Не признанный финансовый результат объекта инвестирования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14:paraId="19156A04" w14:textId="77777777" w:rsidR="00A651F5" w:rsidRPr="00A03F76" w:rsidRDefault="00A651F5" w:rsidP="008577C8">
            <w:pPr>
              <w:pStyle w:val="align-center"/>
              <w:rPr>
                <w:rFonts w:ascii="Arial" w:hAnsi="Arial" w:cs="Arial"/>
                <w:sz w:val="20"/>
                <w:szCs w:val="20"/>
              </w:rPr>
            </w:pPr>
            <w:r w:rsidRPr="00A03F76">
              <w:rPr>
                <w:rFonts w:ascii="Arial" w:hAnsi="Arial" w:cs="Arial"/>
                <w:sz w:val="20"/>
                <w:szCs w:val="20"/>
              </w:rPr>
              <w:t xml:space="preserve">49 </w:t>
            </w:r>
          </w:p>
        </w:tc>
      </w:tr>
    </w:tbl>
    <w:p w14:paraId="4B73E721" w14:textId="77777777" w:rsidR="004D4920" w:rsidRPr="00A03F76" w:rsidRDefault="004D4920" w:rsidP="005538BC">
      <w:pPr>
        <w:pStyle w:val="align-right"/>
        <w:rPr>
          <w:rFonts w:ascii="Arial" w:hAnsi="Arial" w:cs="Arial"/>
          <w:sz w:val="20"/>
          <w:szCs w:val="20"/>
        </w:rPr>
      </w:pPr>
    </w:p>
    <w:sectPr w:rsidR="004D4920" w:rsidRPr="00A03F76" w:rsidSect="009F1F4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7FA71" w14:textId="77777777" w:rsidR="0030081E" w:rsidRDefault="0030081E" w:rsidP="009F1F4E">
      <w:r>
        <w:separator/>
      </w:r>
    </w:p>
  </w:endnote>
  <w:endnote w:type="continuationSeparator" w:id="0">
    <w:p w14:paraId="3F0E7328" w14:textId="77777777" w:rsidR="0030081E" w:rsidRDefault="0030081E" w:rsidP="009F1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9967D" w14:textId="77777777" w:rsidR="009F1F4E" w:rsidRDefault="009F1F4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75D60" w14:textId="77777777" w:rsidR="009F1F4E" w:rsidRDefault="009F1F4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898FC" w14:textId="77777777" w:rsidR="009F1F4E" w:rsidRDefault="009F1F4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E447E" w14:textId="77777777" w:rsidR="0030081E" w:rsidRDefault="0030081E" w:rsidP="009F1F4E">
      <w:r>
        <w:separator/>
      </w:r>
    </w:p>
  </w:footnote>
  <w:footnote w:type="continuationSeparator" w:id="0">
    <w:p w14:paraId="79B3B919" w14:textId="77777777" w:rsidR="0030081E" w:rsidRDefault="0030081E" w:rsidP="009F1F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575C3" w14:textId="77777777" w:rsidR="009F1F4E" w:rsidRDefault="009F1F4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DD683" w14:textId="77777777" w:rsidR="009F1F4E" w:rsidRDefault="009F1F4E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206C4" w14:textId="77777777" w:rsidR="009F1F4E" w:rsidRDefault="009F1F4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1F5"/>
    <w:rsid w:val="000350FA"/>
    <w:rsid w:val="001003E5"/>
    <w:rsid w:val="00171681"/>
    <w:rsid w:val="00185B8D"/>
    <w:rsid w:val="00195DB7"/>
    <w:rsid w:val="002107C0"/>
    <w:rsid w:val="002764E7"/>
    <w:rsid w:val="00290F42"/>
    <w:rsid w:val="002956C7"/>
    <w:rsid w:val="002B4A29"/>
    <w:rsid w:val="0030081E"/>
    <w:rsid w:val="003F4D37"/>
    <w:rsid w:val="004113A6"/>
    <w:rsid w:val="00424921"/>
    <w:rsid w:val="004D4920"/>
    <w:rsid w:val="004D53A8"/>
    <w:rsid w:val="005538BC"/>
    <w:rsid w:val="00554502"/>
    <w:rsid w:val="0056404A"/>
    <w:rsid w:val="0061674D"/>
    <w:rsid w:val="00676FFB"/>
    <w:rsid w:val="00691678"/>
    <w:rsid w:val="007B624F"/>
    <w:rsid w:val="007F31A3"/>
    <w:rsid w:val="00806E4A"/>
    <w:rsid w:val="008E6E11"/>
    <w:rsid w:val="00983ADE"/>
    <w:rsid w:val="0098677C"/>
    <w:rsid w:val="00991E1B"/>
    <w:rsid w:val="009B5F5C"/>
    <w:rsid w:val="009C5CB6"/>
    <w:rsid w:val="009F1F4E"/>
    <w:rsid w:val="00A03F76"/>
    <w:rsid w:val="00A651F5"/>
    <w:rsid w:val="00AC1B93"/>
    <w:rsid w:val="00B0087E"/>
    <w:rsid w:val="00BA0A6A"/>
    <w:rsid w:val="00BC1F72"/>
    <w:rsid w:val="00CD2239"/>
    <w:rsid w:val="00CD3638"/>
    <w:rsid w:val="00CD7A76"/>
    <w:rsid w:val="00CE549C"/>
    <w:rsid w:val="00CE77AB"/>
    <w:rsid w:val="00CE7AF3"/>
    <w:rsid w:val="00D63FFD"/>
    <w:rsid w:val="00DE0EF5"/>
    <w:rsid w:val="00F351E3"/>
    <w:rsid w:val="00F82479"/>
    <w:rsid w:val="00FB2B9D"/>
    <w:rsid w:val="00FC5734"/>
    <w:rsid w:val="00FE203D"/>
    <w:rsid w:val="00FF3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EE5C3F"/>
  <w15:chartTrackingRefBased/>
  <w15:docId w15:val="{8B4D14CE-FE00-4D2E-B95B-861350EB5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51F5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A651F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A651F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51F5"/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651F5"/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A651F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651F5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A651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651F5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msonormal0">
    <w:name w:val="msonormal"/>
    <w:basedOn w:val="a"/>
    <w:uiPriority w:val="99"/>
    <w:semiHidden/>
    <w:rsid w:val="00A651F5"/>
    <w:pPr>
      <w:spacing w:after="223"/>
      <w:jc w:val="both"/>
    </w:pPr>
  </w:style>
  <w:style w:type="paragraph" w:styleId="a5">
    <w:name w:val="Normal (Web)"/>
    <w:basedOn w:val="a"/>
    <w:uiPriority w:val="99"/>
    <w:semiHidden/>
    <w:unhideWhenUsed/>
    <w:rsid w:val="00A651F5"/>
    <w:pPr>
      <w:spacing w:after="223"/>
      <w:jc w:val="both"/>
    </w:pPr>
  </w:style>
  <w:style w:type="paragraph" w:customStyle="1" w:styleId="contentblock">
    <w:name w:val="content_block"/>
    <w:basedOn w:val="a"/>
    <w:uiPriority w:val="99"/>
    <w:semiHidden/>
    <w:rsid w:val="00A651F5"/>
    <w:pPr>
      <w:spacing w:after="223"/>
      <w:ind w:right="357"/>
      <w:jc w:val="both"/>
    </w:pPr>
    <w:rPr>
      <w:rFonts w:ascii="Georgia" w:hAnsi="Georgia"/>
    </w:rPr>
  </w:style>
  <w:style w:type="paragraph" w:customStyle="1" w:styleId="references">
    <w:name w:val="references"/>
    <w:basedOn w:val="a"/>
    <w:uiPriority w:val="99"/>
    <w:semiHidden/>
    <w:rsid w:val="00A651F5"/>
    <w:pPr>
      <w:spacing w:after="223"/>
      <w:jc w:val="both"/>
    </w:pPr>
    <w:rPr>
      <w:vanish/>
    </w:rPr>
  </w:style>
  <w:style w:type="paragraph" w:customStyle="1" w:styleId="11">
    <w:name w:val="Нижний колонтитул1"/>
    <w:basedOn w:val="a"/>
    <w:uiPriority w:val="99"/>
    <w:semiHidden/>
    <w:rsid w:val="00A651F5"/>
    <w:pPr>
      <w:spacing w:before="750"/>
      <w:jc w:val="both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uiPriority w:val="99"/>
    <w:semiHidden/>
    <w:rsid w:val="00A651F5"/>
    <w:pPr>
      <w:spacing w:after="223"/>
      <w:jc w:val="both"/>
    </w:pPr>
  </w:style>
  <w:style w:type="paragraph" w:customStyle="1" w:styleId="content1">
    <w:name w:val="content1"/>
    <w:basedOn w:val="a"/>
    <w:uiPriority w:val="99"/>
    <w:semiHidden/>
    <w:rsid w:val="00A651F5"/>
    <w:pPr>
      <w:spacing w:before="100" w:beforeAutospacing="1" w:after="100" w:afterAutospacing="1"/>
    </w:pPr>
    <w:rPr>
      <w:sz w:val="21"/>
      <w:szCs w:val="21"/>
    </w:rPr>
  </w:style>
  <w:style w:type="paragraph" w:customStyle="1" w:styleId="align-center">
    <w:name w:val="align-center"/>
    <w:basedOn w:val="a"/>
    <w:uiPriority w:val="99"/>
    <w:semiHidden/>
    <w:rsid w:val="00A651F5"/>
    <w:pPr>
      <w:spacing w:after="223"/>
      <w:jc w:val="center"/>
    </w:pPr>
  </w:style>
  <w:style w:type="paragraph" w:customStyle="1" w:styleId="align-right">
    <w:name w:val="align-right"/>
    <w:basedOn w:val="a"/>
    <w:uiPriority w:val="99"/>
    <w:semiHidden/>
    <w:rsid w:val="00A651F5"/>
    <w:pPr>
      <w:spacing w:after="223"/>
      <w:jc w:val="right"/>
    </w:pPr>
  </w:style>
  <w:style w:type="paragraph" w:customStyle="1" w:styleId="align-left">
    <w:name w:val="align-left"/>
    <w:basedOn w:val="a"/>
    <w:uiPriority w:val="99"/>
    <w:semiHidden/>
    <w:rsid w:val="00A651F5"/>
    <w:pPr>
      <w:spacing w:after="223"/>
    </w:pPr>
  </w:style>
  <w:style w:type="paragraph" w:customStyle="1" w:styleId="doc-parttypetitle">
    <w:name w:val="doc-part_type_title"/>
    <w:basedOn w:val="a"/>
    <w:uiPriority w:val="99"/>
    <w:semiHidden/>
    <w:rsid w:val="00A651F5"/>
    <w:pPr>
      <w:pBdr>
        <w:bottom w:val="single" w:sz="6" w:space="29" w:color="E5E5E5"/>
      </w:pBdr>
      <w:spacing w:after="195"/>
      <w:jc w:val="both"/>
    </w:pPr>
  </w:style>
  <w:style w:type="paragraph" w:customStyle="1" w:styleId="docprops">
    <w:name w:val="doc__props"/>
    <w:basedOn w:val="a"/>
    <w:uiPriority w:val="99"/>
    <w:semiHidden/>
    <w:rsid w:val="00A651F5"/>
    <w:pPr>
      <w:spacing w:after="223"/>
      <w:jc w:val="both"/>
    </w:pPr>
    <w:rPr>
      <w:rFonts w:ascii="Helvetica" w:hAnsi="Helvetica" w:cs="Helvetica"/>
      <w:sz w:val="20"/>
      <w:szCs w:val="20"/>
    </w:rPr>
  </w:style>
  <w:style w:type="paragraph" w:customStyle="1" w:styleId="doctype">
    <w:name w:val="doc__type"/>
    <w:basedOn w:val="a"/>
    <w:uiPriority w:val="99"/>
    <w:semiHidden/>
    <w:rsid w:val="00A651F5"/>
    <w:pPr>
      <w:spacing w:before="96" w:after="120"/>
      <w:jc w:val="both"/>
    </w:pPr>
    <w:rPr>
      <w:rFonts w:ascii="Helvetica" w:hAnsi="Helvetica" w:cs="Helvetica"/>
      <w:caps/>
      <w:spacing w:val="15"/>
      <w:sz w:val="15"/>
      <w:szCs w:val="15"/>
    </w:rPr>
  </w:style>
  <w:style w:type="paragraph" w:customStyle="1" w:styleId="docpart">
    <w:name w:val="doc__part"/>
    <w:basedOn w:val="a"/>
    <w:uiPriority w:val="99"/>
    <w:semiHidden/>
    <w:rsid w:val="00A651F5"/>
    <w:pPr>
      <w:spacing w:before="1228" w:after="997"/>
      <w:jc w:val="both"/>
    </w:pPr>
    <w:rPr>
      <w:rFonts w:ascii="Georgia" w:hAnsi="Georgia"/>
      <w:caps/>
      <w:spacing w:val="48"/>
      <w:sz w:val="39"/>
      <w:szCs w:val="39"/>
    </w:rPr>
  </w:style>
  <w:style w:type="paragraph" w:customStyle="1" w:styleId="docsection">
    <w:name w:val="doc__section"/>
    <w:basedOn w:val="a"/>
    <w:uiPriority w:val="99"/>
    <w:semiHidden/>
    <w:rsid w:val="00A651F5"/>
    <w:pPr>
      <w:spacing w:before="1140" w:after="797"/>
      <w:jc w:val="both"/>
    </w:pPr>
    <w:rPr>
      <w:rFonts w:ascii="Georgia" w:hAnsi="Georgia"/>
      <w:sz w:val="42"/>
      <w:szCs w:val="42"/>
    </w:rPr>
  </w:style>
  <w:style w:type="paragraph" w:customStyle="1" w:styleId="docsection-name">
    <w:name w:val="doc__section-name"/>
    <w:basedOn w:val="a"/>
    <w:uiPriority w:val="99"/>
    <w:semiHidden/>
    <w:rsid w:val="00A651F5"/>
    <w:pPr>
      <w:spacing w:after="223"/>
      <w:jc w:val="both"/>
    </w:pPr>
    <w:rPr>
      <w:rFonts w:ascii="Georgia" w:hAnsi="Georgia"/>
      <w:i/>
      <w:iCs/>
    </w:rPr>
  </w:style>
  <w:style w:type="paragraph" w:customStyle="1" w:styleId="docsubsection">
    <w:name w:val="doc__subsection"/>
    <w:basedOn w:val="a"/>
    <w:uiPriority w:val="99"/>
    <w:semiHidden/>
    <w:rsid w:val="00A651F5"/>
    <w:pPr>
      <w:spacing w:before="1070" w:after="420"/>
      <w:jc w:val="both"/>
    </w:pPr>
    <w:rPr>
      <w:rFonts w:ascii="Helvetica" w:hAnsi="Helvetica" w:cs="Helvetica"/>
      <w:b/>
      <w:bCs/>
      <w:spacing w:val="-15"/>
      <w:sz w:val="36"/>
      <w:szCs w:val="36"/>
    </w:rPr>
  </w:style>
  <w:style w:type="paragraph" w:customStyle="1" w:styleId="docchapter">
    <w:name w:val="doc__chapter"/>
    <w:basedOn w:val="a"/>
    <w:uiPriority w:val="99"/>
    <w:semiHidden/>
    <w:rsid w:val="00A651F5"/>
    <w:pPr>
      <w:spacing w:before="438" w:after="219"/>
      <w:jc w:val="both"/>
    </w:pPr>
    <w:rPr>
      <w:rFonts w:ascii="Georgia" w:hAnsi="Georgia"/>
      <w:sz w:val="35"/>
      <w:szCs w:val="35"/>
    </w:rPr>
  </w:style>
  <w:style w:type="paragraph" w:customStyle="1" w:styleId="docarticle">
    <w:name w:val="doc__article"/>
    <w:basedOn w:val="a"/>
    <w:uiPriority w:val="99"/>
    <w:semiHidden/>
    <w:rsid w:val="00A651F5"/>
    <w:pPr>
      <w:spacing w:before="300" w:after="30"/>
      <w:jc w:val="both"/>
    </w:pPr>
    <w:rPr>
      <w:rFonts w:ascii="Helvetica" w:hAnsi="Helvetica" w:cs="Helvetica"/>
      <w:b/>
      <w:bCs/>
    </w:rPr>
  </w:style>
  <w:style w:type="paragraph" w:customStyle="1" w:styleId="docparagraph">
    <w:name w:val="doc__paragraph"/>
    <w:basedOn w:val="a"/>
    <w:uiPriority w:val="99"/>
    <w:semiHidden/>
    <w:rsid w:val="00A651F5"/>
    <w:pPr>
      <w:spacing w:before="240" w:after="42"/>
      <w:jc w:val="both"/>
    </w:pPr>
    <w:rPr>
      <w:rFonts w:ascii="Georgia" w:hAnsi="Georgia"/>
      <w:sz w:val="35"/>
      <w:szCs w:val="35"/>
    </w:rPr>
  </w:style>
  <w:style w:type="paragraph" w:customStyle="1" w:styleId="docparagraph-name">
    <w:name w:val="doc__paragraph-name"/>
    <w:basedOn w:val="a"/>
    <w:uiPriority w:val="99"/>
    <w:semiHidden/>
    <w:rsid w:val="00A651F5"/>
    <w:pPr>
      <w:spacing w:after="223"/>
      <w:jc w:val="both"/>
    </w:pPr>
    <w:rPr>
      <w:rFonts w:ascii="Georgia" w:hAnsi="Georgia"/>
      <w:i/>
      <w:iCs/>
    </w:rPr>
  </w:style>
  <w:style w:type="paragraph" w:customStyle="1" w:styleId="docsubparagraph">
    <w:name w:val="doc__subparagraph"/>
    <w:basedOn w:val="a"/>
    <w:uiPriority w:val="99"/>
    <w:semiHidden/>
    <w:rsid w:val="00A651F5"/>
    <w:pPr>
      <w:spacing w:before="341" w:after="76"/>
      <w:jc w:val="both"/>
    </w:pPr>
    <w:rPr>
      <w:rFonts w:ascii="Helvetica" w:hAnsi="Helvetica" w:cs="Helvetica"/>
      <w:sz w:val="29"/>
      <w:szCs w:val="29"/>
    </w:rPr>
  </w:style>
  <w:style w:type="paragraph" w:customStyle="1" w:styleId="docuntyped">
    <w:name w:val="doc__untyped"/>
    <w:basedOn w:val="a"/>
    <w:uiPriority w:val="99"/>
    <w:semiHidden/>
    <w:rsid w:val="00A651F5"/>
    <w:pPr>
      <w:spacing w:before="320" w:after="240"/>
      <w:jc w:val="both"/>
    </w:pPr>
    <w:rPr>
      <w:rFonts w:ascii="Helvetica" w:hAnsi="Helvetica" w:cs="Helvetica"/>
      <w:sz w:val="27"/>
      <w:szCs w:val="27"/>
    </w:rPr>
  </w:style>
  <w:style w:type="paragraph" w:customStyle="1" w:styleId="docnote">
    <w:name w:val="doc__note"/>
    <w:basedOn w:val="a"/>
    <w:uiPriority w:val="99"/>
    <w:semiHidden/>
    <w:rsid w:val="00A651F5"/>
    <w:pPr>
      <w:spacing w:after="611"/>
      <w:ind w:left="873"/>
      <w:jc w:val="both"/>
    </w:pPr>
    <w:rPr>
      <w:rFonts w:ascii="Helvetica" w:hAnsi="Helvetica" w:cs="Helvetica"/>
      <w:sz w:val="17"/>
      <w:szCs w:val="17"/>
    </w:rPr>
  </w:style>
  <w:style w:type="paragraph" w:customStyle="1" w:styleId="doc-notes">
    <w:name w:val="doc-notes"/>
    <w:basedOn w:val="a"/>
    <w:uiPriority w:val="99"/>
    <w:semiHidden/>
    <w:rsid w:val="00A651F5"/>
    <w:pPr>
      <w:spacing w:after="223"/>
      <w:jc w:val="both"/>
    </w:pPr>
    <w:rPr>
      <w:vanish/>
    </w:rPr>
  </w:style>
  <w:style w:type="paragraph" w:customStyle="1" w:styleId="docsignature">
    <w:name w:val="doc__signature"/>
    <w:basedOn w:val="a"/>
    <w:uiPriority w:val="99"/>
    <w:semiHidden/>
    <w:rsid w:val="00A651F5"/>
    <w:pPr>
      <w:spacing w:before="223" w:after="223"/>
      <w:jc w:val="both"/>
    </w:pPr>
  </w:style>
  <w:style w:type="paragraph" w:customStyle="1" w:styleId="docquestion">
    <w:name w:val="doc__question"/>
    <w:basedOn w:val="a"/>
    <w:uiPriority w:val="99"/>
    <w:semiHidden/>
    <w:rsid w:val="00A651F5"/>
    <w:pPr>
      <w:shd w:val="clear" w:color="auto" w:fill="FBF9EF"/>
      <w:spacing w:after="600"/>
      <w:jc w:val="both"/>
    </w:pPr>
  </w:style>
  <w:style w:type="paragraph" w:customStyle="1" w:styleId="docquestion-title">
    <w:name w:val="doc__question-title"/>
    <w:basedOn w:val="a"/>
    <w:uiPriority w:val="99"/>
    <w:semiHidden/>
    <w:rsid w:val="00A651F5"/>
    <w:pPr>
      <w:spacing w:after="30"/>
      <w:jc w:val="both"/>
    </w:pPr>
    <w:rPr>
      <w:rFonts w:ascii="Helvetica" w:hAnsi="Helvetica" w:cs="Helvetica"/>
      <w:b/>
      <w:bCs/>
    </w:rPr>
  </w:style>
  <w:style w:type="paragraph" w:customStyle="1" w:styleId="doc-start">
    <w:name w:val="doc-start"/>
    <w:basedOn w:val="a"/>
    <w:uiPriority w:val="99"/>
    <w:semiHidden/>
    <w:rsid w:val="00A651F5"/>
    <w:pPr>
      <w:spacing w:after="223"/>
      <w:jc w:val="both"/>
    </w:pPr>
  </w:style>
  <w:style w:type="paragraph" w:customStyle="1" w:styleId="docexpired">
    <w:name w:val="doc__expired"/>
    <w:basedOn w:val="a"/>
    <w:uiPriority w:val="99"/>
    <w:semiHidden/>
    <w:rsid w:val="00A651F5"/>
    <w:pPr>
      <w:spacing w:after="223"/>
      <w:jc w:val="both"/>
    </w:pPr>
    <w:rPr>
      <w:color w:val="CCCCCC"/>
    </w:rPr>
  </w:style>
  <w:style w:type="paragraph" w:customStyle="1" w:styleId="content2">
    <w:name w:val="content2"/>
    <w:basedOn w:val="a"/>
    <w:uiPriority w:val="99"/>
    <w:semiHidden/>
    <w:rsid w:val="00A651F5"/>
    <w:pPr>
      <w:spacing w:after="223"/>
      <w:jc w:val="both"/>
    </w:pPr>
    <w:rPr>
      <w:sz w:val="21"/>
      <w:szCs w:val="21"/>
    </w:rPr>
  </w:style>
  <w:style w:type="paragraph" w:customStyle="1" w:styleId="docarticle1">
    <w:name w:val="doc__article1"/>
    <w:basedOn w:val="a"/>
    <w:uiPriority w:val="99"/>
    <w:semiHidden/>
    <w:rsid w:val="00A651F5"/>
    <w:pPr>
      <w:spacing w:before="120" w:after="30"/>
      <w:jc w:val="both"/>
    </w:pPr>
    <w:rPr>
      <w:rFonts w:ascii="Helvetica" w:hAnsi="Helvetica" w:cs="Helvetica"/>
      <w:b/>
      <w:bCs/>
    </w:rPr>
  </w:style>
  <w:style w:type="paragraph" w:customStyle="1" w:styleId="printredaction-line">
    <w:name w:val="print_redaction-line"/>
    <w:basedOn w:val="a"/>
    <w:uiPriority w:val="99"/>
    <w:semiHidden/>
    <w:rsid w:val="00A651F5"/>
    <w:pPr>
      <w:spacing w:after="223"/>
      <w:jc w:val="both"/>
    </w:pPr>
  </w:style>
  <w:style w:type="paragraph" w:customStyle="1" w:styleId="formattext">
    <w:name w:val="formattext"/>
    <w:basedOn w:val="a"/>
    <w:uiPriority w:val="99"/>
    <w:semiHidden/>
    <w:rsid w:val="00A651F5"/>
    <w:pPr>
      <w:spacing w:after="223"/>
      <w:jc w:val="both"/>
    </w:pPr>
  </w:style>
  <w:style w:type="character" w:customStyle="1" w:styleId="docreferences">
    <w:name w:val="doc__references"/>
    <w:basedOn w:val="a0"/>
    <w:rsid w:val="00A651F5"/>
    <w:rPr>
      <w:vanish/>
      <w:webHidden w:val="0"/>
      <w:specVanish w:val="0"/>
    </w:rPr>
  </w:style>
  <w:style w:type="character" w:customStyle="1" w:styleId="docuntyped-name">
    <w:name w:val="docuntyped-name"/>
    <w:basedOn w:val="a0"/>
    <w:rsid w:val="00A651F5"/>
  </w:style>
  <w:style w:type="character" w:customStyle="1" w:styleId="docuntyped-number">
    <w:name w:val="docuntyped-number"/>
    <w:basedOn w:val="a0"/>
    <w:rsid w:val="00A651F5"/>
  </w:style>
  <w:style w:type="character" w:customStyle="1" w:styleId="docnote-text">
    <w:name w:val="docnote-text"/>
    <w:basedOn w:val="a0"/>
    <w:rsid w:val="00A651F5"/>
  </w:style>
  <w:style w:type="character" w:customStyle="1" w:styleId="docsupplement-number">
    <w:name w:val="docsupplement-number"/>
    <w:basedOn w:val="a0"/>
    <w:rsid w:val="00A651F5"/>
  </w:style>
  <w:style w:type="character" w:customStyle="1" w:styleId="docsupplement-name">
    <w:name w:val="docsupplement-name"/>
    <w:basedOn w:val="a0"/>
    <w:rsid w:val="00A651F5"/>
  </w:style>
  <w:style w:type="paragraph" w:styleId="a6">
    <w:name w:val="header"/>
    <w:basedOn w:val="a"/>
    <w:link w:val="a7"/>
    <w:uiPriority w:val="99"/>
    <w:unhideWhenUsed/>
    <w:rsid w:val="009F1F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F1F4E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F1F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F1F4E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gosfinansy.ru/system/content/image/224/1/2823656/" TargetMode="Externa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https://gosfinansy.ru/system/content/image/224/1/2823655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https://gosfinansy.ru/system/content/image/224/1/2823654/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https://gosfinansy.ru/system/content/image/224/1/2823657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148</Pages>
  <Words>24698</Words>
  <Characters>140785</Characters>
  <Application>Microsoft Office Word</Application>
  <DocSecurity>0</DocSecurity>
  <Lines>1173</Lines>
  <Paragraphs>330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 Александра Романовна</dc:creator>
  <cp:keywords/>
  <dc:description/>
  <cp:lastModifiedBy>Галкина Екатерина Эдуардовна</cp:lastModifiedBy>
  <cp:revision>32</cp:revision>
  <dcterms:created xsi:type="dcterms:W3CDTF">2026-02-24T09:01:00Z</dcterms:created>
  <dcterms:modified xsi:type="dcterms:W3CDTF">2026-07-17T06:52:00Z</dcterms:modified>
</cp:coreProperties>
</file>